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951" w:rsidRDefault="006E5951" w:rsidP="006E5951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13041D">
        <w:rPr>
          <w:rFonts w:ascii="Times New Roman" w:hAnsi="Times New Roman" w:cs="Times New Roman"/>
          <w:b/>
          <w:sz w:val="32"/>
          <w:szCs w:val="32"/>
          <w:lang w:val="uk-UA"/>
        </w:rPr>
        <w:t>Самоосвіта класного керівника</w:t>
      </w:r>
    </w:p>
    <w:p w:rsidR="006E5951" w:rsidRPr="00B91806" w:rsidRDefault="006E5951" w:rsidP="006E5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5951" w:rsidRPr="00B91806" w:rsidRDefault="006E5951" w:rsidP="006E5951">
      <w:pPr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91806">
        <w:rPr>
          <w:rFonts w:ascii="Times New Roman" w:hAnsi="Times New Roman" w:cs="Times New Roman"/>
          <w:sz w:val="28"/>
          <w:szCs w:val="28"/>
          <w:lang w:val="uk-UA"/>
        </w:rPr>
        <w:t xml:space="preserve">Кожен день, в який ви не поповнили своєї </w:t>
      </w:r>
    </w:p>
    <w:p w:rsidR="006E5951" w:rsidRPr="00B91806" w:rsidRDefault="006E5951" w:rsidP="006E5951">
      <w:pPr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1806">
        <w:rPr>
          <w:rFonts w:ascii="Times New Roman" w:hAnsi="Times New Roman" w:cs="Times New Roman"/>
          <w:sz w:val="28"/>
          <w:szCs w:val="28"/>
          <w:lang w:val="uk-UA"/>
        </w:rPr>
        <w:t xml:space="preserve"> освіти хоча б маленьким, але новим</w:t>
      </w:r>
    </w:p>
    <w:p w:rsidR="006E5951" w:rsidRDefault="006E5951" w:rsidP="006E5951">
      <w:pPr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1806">
        <w:rPr>
          <w:rFonts w:ascii="Times New Roman" w:hAnsi="Times New Roman" w:cs="Times New Roman"/>
          <w:sz w:val="28"/>
          <w:szCs w:val="28"/>
          <w:lang w:val="uk-UA"/>
        </w:rPr>
        <w:t xml:space="preserve"> для вас шматком знання ... </w:t>
      </w:r>
    </w:p>
    <w:p w:rsidR="006E5951" w:rsidRPr="00B91806" w:rsidRDefault="006E5951" w:rsidP="006E5951">
      <w:pPr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91806">
        <w:rPr>
          <w:rFonts w:ascii="Times New Roman" w:hAnsi="Times New Roman" w:cs="Times New Roman"/>
          <w:sz w:val="28"/>
          <w:szCs w:val="28"/>
          <w:lang w:val="uk-UA"/>
        </w:rPr>
        <w:t>вважайте безплідно</w:t>
      </w:r>
    </w:p>
    <w:p w:rsidR="006E5951" w:rsidRPr="00B91806" w:rsidRDefault="006E5951" w:rsidP="006E5951">
      <w:pPr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1806">
        <w:rPr>
          <w:rFonts w:ascii="Times New Roman" w:hAnsi="Times New Roman" w:cs="Times New Roman"/>
          <w:sz w:val="28"/>
          <w:szCs w:val="28"/>
          <w:lang w:val="uk-UA"/>
        </w:rPr>
        <w:t xml:space="preserve"> і не зворотно для себе загиблим. </w:t>
      </w:r>
    </w:p>
    <w:p w:rsidR="006E5951" w:rsidRPr="00B91806" w:rsidRDefault="006E5951" w:rsidP="006E5951">
      <w:pPr>
        <w:tabs>
          <w:tab w:val="left" w:pos="3248"/>
        </w:tabs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</w:t>
      </w:r>
      <w:r w:rsidRPr="00B91806">
        <w:rPr>
          <w:rFonts w:ascii="Times New Roman" w:hAnsi="Times New Roman" w:cs="Times New Roman"/>
          <w:sz w:val="28"/>
          <w:szCs w:val="28"/>
          <w:lang w:val="uk-UA"/>
        </w:rPr>
        <w:t xml:space="preserve">К. С. Станіславський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6E5951" w:rsidRPr="00B91806" w:rsidRDefault="006E5951" w:rsidP="006E5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5951" w:rsidRPr="00B91806" w:rsidRDefault="006E5951" w:rsidP="006E5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Самоосвіта класного керівника</w:t>
      </w:r>
      <w:r w:rsidRPr="00B91806">
        <w:rPr>
          <w:rFonts w:ascii="Times New Roman" w:hAnsi="Times New Roman" w:cs="Times New Roman"/>
          <w:sz w:val="28"/>
          <w:szCs w:val="28"/>
          <w:lang w:val="uk-UA"/>
        </w:rPr>
        <w:t xml:space="preserve"> є необхідна умова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його професійної діяльності</w:t>
      </w:r>
      <w:r w:rsidRPr="00B91806">
        <w:rPr>
          <w:rFonts w:ascii="Times New Roman" w:hAnsi="Times New Roman" w:cs="Times New Roman"/>
          <w:sz w:val="28"/>
          <w:szCs w:val="28"/>
          <w:lang w:val="uk-UA"/>
        </w:rPr>
        <w:t>. Суспільство завжди пред'являло, і буде пред'являти до вчителя найвищі вимоги. Для того щоб вчити інших потрібно знати більше, ніж всі інші. І ці знання не повинні обмежуватися предметом і метод</w:t>
      </w:r>
      <w:r>
        <w:rPr>
          <w:rFonts w:ascii="Times New Roman" w:hAnsi="Times New Roman" w:cs="Times New Roman"/>
          <w:sz w:val="28"/>
          <w:szCs w:val="28"/>
          <w:lang w:val="uk-UA"/>
        </w:rPr>
        <w:t>икою його викладання. Класний керівник</w:t>
      </w:r>
      <w:r w:rsidRPr="00B91806">
        <w:rPr>
          <w:rFonts w:ascii="Times New Roman" w:hAnsi="Times New Roman" w:cs="Times New Roman"/>
          <w:sz w:val="28"/>
          <w:szCs w:val="28"/>
          <w:lang w:val="uk-UA"/>
        </w:rPr>
        <w:t xml:space="preserve">  повинен бути в курсі передових технологій, мати знання в різних сферах суспільного життя, орієнтуватися в сучасній політиці, економіці 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інше, </w:t>
      </w:r>
      <w:r w:rsidRPr="00B91806">
        <w:rPr>
          <w:rFonts w:ascii="Times New Roman" w:hAnsi="Times New Roman" w:cs="Times New Roman"/>
          <w:sz w:val="28"/>
          <w:szCs w:val="28"/>
          <w:lang w:val="uk-UA"/>
        </w:rPr>
        <w:t xml:space="preserve">вчитися всьому постійно, тому що сама його робота пов'язана з постійним оновленням. </w:t>
      </w:r>
    </w:p>
    <w:p w:rsidR="006E5951" w:rsidRPr="00B91806" w:rsidRDefault="006E5951" w:rsidP="006E5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B91806">
        <w:rPr>
          <w:rFonts w:ascii="Times New Roman" w:hAnsi="Times New Roman" w:cs="Times New Roman"/>
          <w:sz w:val="28"/>
          <w:szCs w:val="28"/>
          <w:lang w:val="uk-UA"/>
        </w:rPr>
        <w:t xml:space="preserve">сновною метою самоосвіти є досягнення бажаного рівня професійної компетентності шляхом оновлення та удосконалення наявних у фахівця знань, умінь і навичок. </w:t>
      </w:r>
    </w:p>
    <w:p w:rsidR="006E5951" w:rsidRDefault="006E5951" w:rsidP="006E5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1806">
        <w:rPr>
          <w:rFonts w:ascii="Times New Roman" w:hAnsi="Times New Roman" w:cs="Times New Roman"/>
          <w:sz w:val="28"/>
          <w:szCs w:val="28"/>
          <w:lang w:val="uk-UA"/>
        </w:rPr>
        <w:t xml:space="preserve">Самоосвіта - це потреба, яка захищає особистість від інтелектуального зубожіння, це усвідомлений процес пізнавальної діяльності, це вдосконалення будь-яких якостей людини або його навичок. </w:t>
      </w:r>
    </w:p>
    <w:p w:rsidR="006E5951" w:rsidRPr="0002573E" w:rsidRDefault="006E5951" w:rsidP="006E5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2BE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02573E">
        <w:rPr>
          <w:rFonts w:ascii="Times New Roman" w:hAnsi="Times New Roman" w:cs="Times New Roman"/>
          <w:sz w:val="28"/>
          <w:szCs w:val="28"/>
          <w:lang w:val="uk-UA"/>
        </w:rPr>
        <w:t>Механізм самоосвіти – це самоформатування. Самоосвіта – це усвідомлений рух від:</w:t>
      </w:r>
    </w:p>
    <w:p w:rsidR="006E5951" w:rsidRDefault="006E5951" w:rsidP="006E5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7C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725160" cy="467360"/>
            <wp:effectExtent l="19050" t="0" r="8890" b="0"/>
            <wp:docPr id="3" name="Рисунок 3" descr="C:\Documents and Settings\Admin\Рабочий стол\самоосвіта кл.керівника(2)\880383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Рабочий стол\самоосвіта кл.керівника(2)\8803832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46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951" w:rsidRPr="001F77C2" w:rsidRDefault="006E5951" w:rsidP="006E5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5951" w:rsidRPr="009B2F71" w:rsidRDefault="006E5951" w:rsidP="006E595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2F71">
        <w:rPr>
          <w:rFonts w:ascii="Times New Roman" w:hAnsi="Times New Roman" w:cs="Times New Roman"/>
          <w:sz w:val="28"/>
          <w:szCs w:val="28"/>
          <w:lang w:val="uk-UA"/>
        </w:rPr>
        <w:t xml:space="preserve">Н.В. Бухлова пропонує розглядати самоосвітню діяльність як сукупність декількох «само-»: </w:t>
      </w:r>
    </w:p>
    <w:p w:rsidR="006E5951" w:rsidRPr="009B2F71" w:rsidRDefault="006E5951" w:rsidP="006E595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2F71">
        <w:rPr>
          <w:rFonts w:ascii="Times New Roman" w:hAnsi="Times New Roman" w:cs="Times New Roman"/>
          <w:sz w:val="28"/>
          <w:szCs w:val="28"/>
          <w:lang w:val="uk-UA"/>
        </w:rPr>
        <w:t xml:space="preserve">самооцінка – вміння оцінювати свої можливості; </w:t>
      </w:r>
    </w:p>
    <w:p w:rsidR="006E5951" w:rsidRPr="009B2F71" w:rsidRDefault="006E5951" w:rsidP="006E595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2F71">
        <w:rPr>
          <w:rFonts w:ascii="Times New Roman" w:hAnsi="Times New Roman" w:cs="Times New Roman"/>
          <w:sz w:val="28"/>
          <w:szCs w:val="28"/>
          <w:lang w:val="uk-UA"/>
        </w:rPr>
        <w:t xml:space="preserve">самооблік – вміння брати до уваги наявність своїх якостей; </w:t>
      </w:r>
    </w:p>
    <w:p w:rsidR="006E5951" w:rsidRPr="009B2F71" w:rsidRDefault="006E5951" w:rsidP="006E595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2F71">
        <w:rPr>
          <w:rFonts w:ascii="Times New Roman" w:hAnsi="Times New Roman" w:cs="Times New Roman"/>
          <w:sz w:val="28"/>
          <w:szCs w:val="28"/>
          <w:lang w:val="uk-UA"/>
        </w:rPr>
        <w:t xml:space="preserve">самовизначення – вміння вибирати своє місце в житті, у суспільстві, усвідомити свої інтереси; </w:t>
      </w:r>
    </w:p>
    <w:p w:rsidR="006E5951" w:rsidRPr="009B2F71" w:rsidRDefault="006E5951" w:rsidP="006E595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2F71">
        <w:rPr>
          <w:rFonts w:ascii="Times New Roman" w:hAnsi="Times New Roman" w:cs="Times New Roman"/>
          <w:sz w:val="28"/>
          <w:szCs w:val="28"/>
          <w:lang w:val="uk-UA"/>
        </w:rPr>
        <w:t xml:space="preserve">самоорганізація – вміння знайти джерело пізнання й адекватні своїм можливостям форми самоосвіти, планувати, організовувати робоче місце та діяльність; </w:t>
      </w:r>
    </w:p>
    <w:p w:rsidR="006E5951" w:rsidRPr="009B2F71" w:rsidRDefault="006E5951" w:rsidP="006E595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2F71">
        <w:rPr>
          <w:rFonts w:ascii="Times New Roman" w:hAnsi="Times New Roman" w:cs="Times New Roman"/>
          <w:sz w:val="28"/>
          <w:szCs w:val="28"/>
          <w:lang w:val="uk-UA"/>
        </w:rPr>
        <w:t xml:space="preserve">самореалізація – реалізація особистістю своїх можливостей; </w:t>
      </w:r>
    </w:p>
    <w:p w:rsidR="006E5951" w:rsidRPr="009B2F71" w:rsidRDefault="006E5951" w:rsidP="006E595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2F71">
        <w:rPr>
          <w:rFonts w:ascii="Times New Roman" w:hAnsi="Times New Roman" w:cs="Times New Roman"/>
          <w:sz w:val="28"/>
          <w:szCs w:val="28"/>
          <w:lang w:val="uk-UA"/>
        </w:rPr>
        <w:t xml:space="preserve">самокритичність – вміння критично оцінювати переваги та недоліки власної роботи; </w:t>
      </w:r>
    </w:p>
    <w:p w:rsidR="006E5951" w:rsidRPr="009B2F71" w:rsidRDefault="006E5951" w:rsidP="006E595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2F71">
        <w:rPr>
          <w:rFonts w:ascii="Times New Roman" w:hAnsi="Times New Roman" w:cs="Times New Roman"/>
          <w:sz w:val="28"/>
          <w:szCs w:val="28"/>
          <w:lang w:val="uk-UA"/>
        </w:rPr>
        <w:t xml:space="preserve">самоконтроль – здатність контролювати свою діяльність; </w:t>
      </w:r>
    </w:p>
    <w:p w:rsidR="006E5951" w:rsidRPr="009B2F71" w:rsidRDefault="006E5951" w:rsidP="006E595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2F71">
        <w:rPr>
          <w:rFonts w:ascii="Times New Roman" w:hAnsi="Times New Roman" w:cs="Times New Roman"/>
          <w:sz w:val="28"/>
          <w:szCs w:val="28"/>
          <w:lang w:val="uk-UA"/>
        </w:rPr>
        <w:t xml:space="preserve">саморозвиток – результат самоосвіти. </w:t>
      </w:r>
    </w:p>
    <w:p w:rsidR="006E5951" w:rsidRPr="009B2F71" w:rsidRDefault="006E5951" w:rsidP="006E5951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9B2F71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lastRenderedPageBreak/>
        <w:t>Принципи самоосвіти вчителя</w:t>
      </w:r>
    </w:p>
    <w:p w:rsidR="006E5951" w:rsidRPr="009B2F71" w:rsidRDefault="006E5951" w:rsidP="006E595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2F71">
        <w:rPr>
          <w:rFonts w:ascii="Times New Roman" w:hAnsi="Times New Roman" w:cs="Times New Roman"/>
          <w:sz w:val="28"/>
          <w:szCs w:val="28"/>
          <w:lang w:val="uk-UA"/>
        </w:rPr>
        <w:t xml:space="preserve">Принцип цілісності (системність самоосвітньої діяльності). </w:t>
      </w:r>
    </w:p>
    <w:p w:rsidR="006E5951" w:rsidRPr="009B2F71" w:rsidRDefault="006E5951" w:rsidP="006E595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2F71">
        <w:rPr>
          <w:rFonts w:ascii="Times New Roman" w:hAnsi="Times New Roman" w:cs="Times New Roman"/>
          <w:sz w:val="28"/>
          <w:szCs w:val="28"/>
          <w:lang w:val="uk-UA"/>
        </w:rPr>
        <w:t xml:space="preserve">Принцип діяльності (практична спрямованість роботи). </w:t>
      </w:r>
    </w:p>
    <w:p w:rsidR="006E5951" w:rsidRPr="009B2F71" w:rsidRDefault="006E5951" w:rsidP="006E595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2F71">
        <w:rPr>
          <w:rFonts w:ascii="Times New Roman" w:hAnsi="Times New Roman" w:cs="Times New Roman"/>
          <w:sz w:val="28"/>
          <w:szCs w:val="28"/>
          <w:lang w:val="uk-UA"/>
        </w:rPr>
        <w:t xml:space="preserve">Принцип мобільності (відповідність змісту самоосвіти рівню професійної компетентності). </w:t>
      </w:r>
    </w:p>
    <w:p w:rsidR="006E5951" w:rsidRPr="009B2F71" w:rsidRDefault="006E5951" w:rsidP="006E595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2F71">
        <w:rPr>
          <w:rFonts w:ascii="Times New Roman" w:hAnsi="Times New Roman" w:cs="Times New Roman"/>
          <w:sz w:val="28"/>
          <w:szCs w:val="28"/>
          <w:lang w:val="uk-UA"/>
        </w:rPr>
        <w:t xml:space="preserve">Принцип самореалізації (впровадження в життя своїх внутрішніх можливостей та здібностей). </w:t>
      </w:r>
    </w:p>
    <w:p w:rsidR="006E5951" w:rsidRDefault="006E5951" w:rsidP="006E595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2F71">
        <w:rPr>
          <w:rFonts w:ascii="Times New Roman" w:hAnsi="Times New Roman" w:cs="Times New Roman"/>
          <w:sz w:val="28"/>
          <w:szCs w:val="28"/>
          <w:lang w:val="uk-UA"/>
        </w:rPr>
        <w:t>Принцип самоорганізації (здатність особистості раціонально організовувати свою діяльність).</w:t>
      </w:r>
    </w:p>
    <w:p w:rsidR="006E5951" w:rsidRPr="009B2F71" w:rsidRDefault="006E5951" w:rsidP="006E595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2F7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834380" cy="3001645"/>
            <wp:effectExtent l="19050" t="0" r="0" b="0"/>
            <wp:docPr id="1" name="Рисунок 1" descr="C:\Documents and Settings\Admin\Рабочий стол\самоосвіта кл.керівника(2)\607452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самоосвіта кл.керівника(2)\6074529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4380" cy="3001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951" w:rsidRPr="00B91806" w:rsidRDefault="006E5951" w:rsidP="006E5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1806">
        <w:rPr>
          <w:rFonts w:ascii="Times New Roman" w:hAnsi="Times New Roman" w:cs="Times New Roman"/>
          <w:sz w:val="28"/>
          <w:szCs w:val="28"/>
          <w:lang w:val="uk-UA"/>
        </w:rPr>
        <w:t>Однак пр</w:t>
      </w:r>
      <w:r>
        <w:rPr>
          <w:rFonts w:ascii="Times New Roman" w:hAnsi="Times New Roman" w:cs="Times New Roman"/>
          <w:sz w:val="28"/>
          <w:szCs w:val="28"/>
          <w:lang w:val="uk-UA"/>
        </w:rPr>
        <w:t>оцес самоосвіти класного керівника</w:t>
      </w:r>
      <w:r w:rsidRPr="00B91806">
        <w:rPr>
          <w:rFonts w:ascii="Times New Roman" w:hAnsi="Times New Roman" w:cs="Times New Roman"/>
          <w:sz w:val="28"/>
          <w:szCs w:val="28"/>
          <w:lang w:val="uk-UA"/>
        </w:rPr>
        <w:t xml:space="preserve"> на практиці часто проходить стихійно і безсистемно або ж під тиском адміністрації чи методиста. Ні той, ні інший варіант не дає ефективного результату. Здатність до самоосвіти не формується у педагога разом 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B91806">
        <w:rPr>
          <w:rFonts w:ascii="Times New Roman" w:hAnsi="Times New Roman" w:cs="Times New Roman"/>
          <w:sz w:val="28"/>
          <w:szCs w:val="28"/>
          <w:lang w:val="uk-UA"/>
        </w:rPr>
        <w:t xml:space="preserve">з дипломом або за наказом. Цьому теж треба вчитися. </w:t>
      </w:r>
    </w:p>
    <w:p w:rsidR="006E5951" w:rsidRPr="009F050B" w:rsidRDefault="006E5951" w:rsidP="006E595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9F050B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Із чого ж треба почати? </w:t>
      </w:r>
    </w:p>
    <w:p w:rsidR="006E5951" w:rsidRPr="00B91806" w:rsidRDefault="006E5951" w:rsidP="006E5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Перш за все, класний керівник</w:t>
      </w:r>
      <w:r w:rsidRPr="00B91806">
        <w:rPr>
          <w:rFonts w:ascii="Times New Roman" w:hAnsi="Times New Roman" w:cs="Times New Roman"/>
          <w:sz w:val="28"/>
          <w:szCs w:val="28"/>
          <w:lang w:val="uk-UA"/>
        </w:rPr>
        <w:t xml:space="preserve">  має визначитися зі своїми інтересами. Саме вони повинні стати фундаментом його розвитку. Звичайно, можна змусити людину робити те, що йому не подобатися, але в самоосвіті це буде мов крапля води, що подає у розпеченій пустелі на пісок - вона встигне випаруватися, навіть не досягнувши мети. Інтерес - це те, що задасть тонус 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91806">
        <w:rPr>
          <w:rFonts w:ascii="Times New Roman" w:hAnsi="Times New Roman" w:cs="Times New Roman"/>
          <w:sz w:val="28"/>
          <w:szCs w:val="28"/>
          <w:lang w:val="uk-UA"/>
        </w:rPr>
        <w:t>сієї самоосвітньої діяльності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E5951" w:rsidRPr="00B91806" w:rsidRDefault="006E5951" w:rsidP="006E5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1806">
        <w:rPr>
          <w:rFonts w:ascii="Times New Roman" w:hAnsi="Times New Roman" w:cs="Times New Roman"/>
          <w:sz w:val="28"/>
          <w:szCs w:val="28"/>
          <w:lang w:val="uk-UA"/>
        </w:rPr>
        <w:t>Зрозумівши свої інтереси в да</w:t>
      </w:r>
      <w:r>
        <w:rPr>
          <w:rFonts w:ascii="Times New Roman" w:hAnsi="Times New Roman" w:cs="Times New Roman"/>
          <w:sz w:val="28"/>
          <w:szCs w:val="28"/>
          <w:lang w:val="uk-UA"/>
        </w:rPr>
        <w:t>ний період часу, класний керівник</w:t>
      </w:r>
      <w:r w:rsidRPr="00B91806">
        <w:rPr>
          <w:rFonts w:ascii="Times New Roman" w:hAnsi="Times New Roman" w:cs="Times New Roman"/>
          <w:sz w:val="28"/>
          <w:szCs w:val="28"/>
          <w:lang w:val="uk-UA"/>
        </w:rPr>
        <w:t xml:space="preserve"> має визначитися з напрямками своєї роботи у поточному році. Після цього бажано вивести для себе проблему, яку потрібно опрацювати. Проблема та напрямки роботи повинні визначати напрями самоосвітньої діяльності. Ось деякі з них: </w:t>
      </w:r>
    </w:p>
    <w:p w:rsidR="006E5951" w:rsidRPr="00D30BBA" w:rsidRDefault="006E5951" w:rsidP="006E595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0BBA">
        <w:rPr>
          <w:rFonts w:ascii="Times New Roman" w:hAnsi="Times New Roman" w:cs="Times New Roman"/>
          <w:sz w:val="28"/>
          <w:szCs w:val="28"/>
          <w:lang w:val="uk-UA"/>
        </w:rPr>
        <w:t xml:space="preserve">професійний (предмет викладання); </w:t>
      </w:r>
    </w:p>
    <w:p w:rsidR="006E5951" w:rsidRPr="00D30BBA" w:rsidRDefault="006E5951" w:rsidP="006E595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0BBA">
        <w:rPr>
          <w:rFonts w:ascii="Times New Roman" w:hAnsi="Times New Roman" w:cs="Times New Roman"/>
          <w:sz w:val="28"/>
          <w:szCs w:val="28"/>
          <w:lang w:val="uk-UA"/>
        </w:rPr>
        <w:t xml:space="preserve">психолого-педагогічний (орієнтоване на учнів  та батьків); </w:t>
      </w:r>
    </w:p>
    <w:p w:rsidR="006E5951" w:rsidRPr="00D30BBA" w:rsidRDefault="006E5951" w:rsidP="006E595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0BBA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психологічний (імідж, спілкування, мистецтво впливу, лідерські якості та ін); </w:t>
      </w:r>
    </w:p>
    <w:p w:rsidR="006E5951" w:rsidRPr="00D30BBA" w:rsidRDefault="006E5951" w:rsidP="006E595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0BBA">
        <w:rPr>
          <w:rFonts w:ascii="Times New Roman" w:hAnsi="Times New Roman" w:cs="Times New Roman"/>
          <w:sz w:val="28"/>
          <w:szCs w:val="28"/>
          <w:lang w:val="uk-UA"/>
        </w:rPr>
        <w:t xml:space="preserve">методичний (виховні технології, форми, методи </w:t>
      </w:r>
      <w:r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D30BBA">
        <w:rPr>
          <w:rFonts w:ascii="Times New Roman" w:hAnsi="Times New Roman" w:cs="Times New Roman"/>
          <w:sz w:val="28"/>
          <w:szCs w:val="28"/>
          <w:lang w:val="uk-UA"/>
        </w:rPr>
        <w:t xml:space="preserve"> прийоми); </w:t>
      </w:r>
    </w:p>
    <w:p w:rsidR="006E5951" w:rsidRPr="00D30BBA" w:rsidRDefault="006E5951" w:rsidP="006E595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0BBA">
        <w:rPr>
          <w:rFonts w:ascii="Times New Roman" w:hAnsi="Times New Roman" w:cs="Times New Roman"/>
          <w:sz w:val="28"/>
          <w:szCs w:val="28"/>
          <w:lang w:val="uk-UA"/>
        </w:rPr>
        <w:t xml:space="preserve">інтелектуальний (орієнтовано на поповнення загальноосвітніх знань); </w:t>
      </w:r>
    </w:p>
    <w:p w:rsidR="006E5951" w:rsidRPr="00D30BBA" w:rsidRDefault="006E5951" w:rsidP="006E595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0BBA">
        <w:rPr>
          <w:rFonts w:ascii="Times New Roman" w:hAnsi="Times New Roman" w:cs="Times New Roman"/>
          <w:sz w:val="28"/>
          <w:szCs w:val="28"/>
          <w:lang w:val="uk-UA"/>
        </w:rPr>
        <w:t xml:space="preserve">інформаційно-комп'ютерні технології (ознайомлення і придбання навичок роботи з новими технологіями); </w:t>
      </w:r>
    </w:p>
    <w:p w:rsidR="006E5951" w:rsidRPr="00D30BBA" w:rsidRDefault="006E5951" w:rsidP="006E595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0BBA">
        <w:rPr>
          <w:rFonts w:ascii="Times New Roman" w:hAnsi="Times New Roman" w:cs="Times New Roman"/>
          <w:sz w:val="28"/>
          <w:szCs w:val="28"/>
          <w:lang w:val="uk-UA"/>
        </w:rPr>
        <w:t xml:space="preserve">духовний (образотворче мистецтво, декоративно-прикладне, мистецтво вокальне, танцювальне, фотографування, відеозйомка) тощо; </w:t>
      </w:r>
    </w:p>
    <w:p w:rsidR="006E5951" w:rsidRPr="007B01BB" w:rsidRDefault="006E5951" w:rsidP="006E595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0BBA">
        <w:rPr>
          <w:rFonts w:ascii="Times New Roman" w:hAnsi="Times New Roman" w:cs="Times New Roman"/>
          <w:sz w:val="28"/>
          <w:szCs w:val="28"/>
          <w:lang w:val="uk-UA"/>
        </w:rPr>
        <w:t xml:space="preserve">охорона здоров'я </w:t>
      </w:r>
      <w:r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D30BBA">
        <w:rPr>
          <w:rFonts w:ascii="Times New Roman" w:hAnsi="Times New Roman" w:cs="Times New Roman"/>
          <w:sz w:val="28"/>
          <w:szCs w:val="28"/>
          <w:lang w:val="uk-UA"/>
        </w:rPr>
        <w:t xml:space="preserve"> спорт (розвиток фізичної форми). </w:t>
      </w:r>
    </w:p>
    <w:p w:rsidR="006E5951" w:rsidRPr="00B91806" w:rsidRDefault="006E5951" w:rsidP="006E595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1806">
        <w:rPr>
          <w:rFonts w:ascii="Times New Roman" w:hAnsi="Times New Roman" w:cs="Times New Roman"/>
          <w:sz w:val="28"/>
          <w:szCs w:val="28"/>
          <w:lang w:val="uk-UA"/>
        </w:rPr>
        <w:t xml:space="preserve">Розробляється особистий план самоосвітньої роботи. Саме в цьому допоможе «Кейс бланків для оформлення теки «Моніторинг самоосвіти </w:t>
      </w:r>
      <w:r>
        <w:rPr>
          <w:rFonts w:ascii="Times New Roman" w:hAnsi="Times New Roman" w:cs="Times New Roman"/>
          <w:sz w:val="28"/>
          <w:szCs w:val="28"/>
          <w:lang w:val="uk-UA"/>
        </w:rPr>
        <w:t>та саморозвитку класного керівника</w:t>
      </w:r>
      <w:r w:rsidRPr="00B91806">
        <w:rPr>
          <w:rFonts w:ascii="Times New Roman" w:hAnsi="Times New Roman" w:cs="Times New Roman"/>
          <w:sz w:val="28"/>
          <w:szCs w:val="28"/>
          <w:lang w:val="uk-UA"/>
        </w:rPr>
        <w:t>». Він містить наступні бланки для заповнення:</w:t>
      </w:r>
    </w:p>
    <w:p w:rsidR="006E5951" w:rsidRPr="001C2885" w:rsidRDefault="006E5951" w:rsidP="006E595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2885">
        <w:rPr>
          <w:rFonts w:ascii="Times New Roman" w:hAnsi="Times New Roman" w:cs="Times New Roman"/>
          <w:sz w:val="28"/>
          <w:szCs w:val="28"/>
          <w:lang w:val="uk-UA"/>
        </w:rPr>
        <w:t>загальні відомості про класного керівника;</w:t>
      </w:r>
    </w:p>
    <w:p w:rsidR="006E5951" w:rsidRPr="001C2885" w:rsidRDefault="006E5951" w:rsidP="006E595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2885">
        <w:rPr>
          <w:rFonts w:ascii="Times New Roman" w:hAnsi="Times New Roman" w:cs="Times New Roman"/>
          <w:sz w:val="28"/>
          <w:szCs w:val="28"/>
          <w:lang w:val="uk-UA"/>
        </w:rPr>
        <w:t xml:space="preserve">проблема, над якою працює класний керівник. Проблема закладу; </w:t>
      </w:r>
    </w:p>
    <w:p w:rsidR="006E5951" w:rsidRPr="001C2885" w:rsidRDefault="006E5951" w:rsidP="006E595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2885">
        <w:rPr>
          <w:rFonts w:ascii="Times New Roman" w:hAnsi="Times New Roman" w:cs="Times New Roman"/>
          <w:sz w:val="28"/>
          <w:szCs w:val="28"/>
          <w:lang w:val="uk-UA"/>
        </w:rPr>
        <w:t>нормативно-правове забезпечення виховного процесу;</w:t>
      </w:r>
    </w:p>
    <w:p w:rsidR="006E5951" w:rsidRPr="001C2885" w:rsidRDefault="006E5951" w:rsidP="006E595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2885">
        <w:rPr>
          <w:rFonts w:ascii="Times New Roman" w:hAnsi="Times New Roman" w:cs="Times New Roman"/>
          <w:sz w:val="28"/>
          <w:szCs w:val="28"/>
          <w:lang w:val="uk-UA"/>
        </w:rPr>
        <w:t>навантаження та розклад занять на поточний навчальний рік;</w:t>
      </w:r>
    </w:p>
    <w:p w:rsidR="006E5951" w:rsidRPr="001C2885" w:rsidRDefault="006E5951" w:rsidP="006E595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2885">
        <w:rPr>
          <w:rFonts w:ascii="Times New Roman" w:hAnsi="Times New Roman" w:cs="Times New Roman"/>
          <w:sz w:val="28"/>
          <w:szCs w:val="28"/>
          <w:lang w:val="uk-UA"/>
        </w:rPr>
        <w:t>напрямки виховної роботи класного керівника  з учнівським колективом;</w:t>
      </w:r>
    </w:p>
    <w:p w:rsidR="006E5951" w:rsidRPr="001C2885" w:rsidRDefault="006E5951" w:rsidP="006E595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2885">
        <w:rPr>
          <w:rFonts w:ascii="Times New Roman" w:hAnsi="Times New Roman" w:cs="Times New Roman"/>
          <w:sz w:val="28"/>
          <w:szCs w:val="28"/>
          <w:lang w:val="uk-UA"/>
        </w:rPr>
        <w:t>науково-методичний розвиток класного керівника;</w:t>
      </w:r>
    </w:p>
    <w:p w:rsidR="006E5951" w:rsidRPr="001C2885" w:rsidRDefault="006E5951" w:rsidP="006E595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2885">
        <w:rPr>
          <w:rFonts w:ascii="Times New Roman" w:hAnsi="Times New Roman" w:cs="Times New Roman"/>
          <w:sz w:val="28"/>
          <w:szCs w:val="28"/>
          <w:lang w:val="uk-UA"/>
        </w:rPr>
        <w:t>конспекти виховних годин, годин спілкування, диспутів;</w:t>
      </w:r>
    </w:p>
    <w:p w:rsidR="006E5951" w:rsidRPr="001C2885" w:rsidRDefault="006E5951" w:rsidP="006E595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2885">
        <w:rPr>
          <w:rFonts w:ascii="Times New Roman" w:hAnsi="Times New Roman" w:cs="Times New Roman"/>
          <w:sz w:val="28"/>
          <w:szCs w:val="28"/>
          <w:lang w:val="uk-UA"/>
        </w:rPr>
        <w:t>розробки сценаріїв виховних заходів;</w:t>
      </w:r>
    </w:p>
    <w:p w:rsidR="006E5951" w:rsidRPr="001C2885" w:rsidRDefault="006E5951" w:rsidP="006E595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2885">
        <w:rPr>
          <w:rFonts w:ascii="Times New Roman" w:hAnsi="Times New Roman" w:cs="Times New Roman"/>
          <w:sz w:val="28"/>
          <w:szCs w:val="28"/>
          <w:lang w:val="uk-UA"/>
        </w:rPr>
        <w:t>тека психолого-педагогічних спостережень;</w:t>
      </w:r>
    </w:p>
    <w:p w:rsidR="006E5951" w:rsidRPr="001C2885" w:rsidRDefault="006E5951" w:rsidP="006E595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2885">
        <w:rPr>
          <w:rFonts w:ascii="Times New Roman" w:hAnsi="Times New Roman" w:cs="Times New Roman"/>
          <w:sz w:val="28"/>
          <w:szCs w:val="28"/>
          <w:lang w:val="uk-UA"/>
        </w:rPr>
        <w:t>план виховної роботи  на поточний рік;</w:t>
      </w:r>
    </w:p>
    <w:p w:rsidR="006E5951" w:rsidRPr="001C2885" w:rsidRDefault="006E5951" w:rsidP="006E595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2885">
        <w:rPr>
          <w:rFonts w:ascii="Times New Roman" w:hAnsi="Times New Roman" w:cs="Times New Roman"/>
          <w:sz w:val="28"/>
          <w:szCs w:val="28"/>
          <w:lang w:val="uk-UA"/>
        </w:rPr>
        <w:t>відвідування занять учителів-предметників та заходів інших класних керівників на поточний рік;</w:t>
      </w:r>
    </w:p>
    <w:p w:rsidR="006E5951" w:rsidRPr="001C2885" w:rsidRDefault="006E5951" w:rsidP="006E595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2885">
        <w:rPr>
          <w:rFonts w:ascii="Times New Roman" w:hAnsi="Times New Roman" w:cs="Times New Roman"/>
          <w:sz w:val="28"/>
          <w:szCs w:val="28"/>
          <w:lang w:val="uk-UA"/>
        </w:rPr>
        <w:t>творчий звіт за поточний рік.</w:t>
      </w:r>
    </w:p>
    <w:p w:rsidR="006E5951" w:rsidRPr="001F77C2" w:rsidRDefault="006E5951" w:rsidP="006E5951">
      <w:pPr>
        <w:spacing w:after="0" w:line="240" w:lineRule="auto"/>
        <w:ind w:firstLine="360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Бланки </w:t>
      </w:r>
      <w:r w:rsidRPr="00B91806">
        <w:rPr>
          <w:rFonts w:ascii="Times New Roman" w:hAnsi="Times New Roman" w:cs="Times New Roman"/>
          <w:sz w:val="28"/>
          <w:szCs w:val="28"/>
          <w:lang w:val="uk-UA"/>
        </w:rPr>
        <w:t xml:space="preserve">заповнюються кожний рік на початку року у графі «План» та протягом року у графі «Втілення».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Класний керівник </w:t>
      </w:r>
      <w:r w:rsidRPr="00B91806">
        <w:rPr>
          <w:rFonts w:ascii="Times New Roman" w:hAnsi="Times New Roman" w:cs="Times New Roman"/>
          <w:sz w:val="28"/>
          <w:szCs w:val="28"/>
          <w:lang w:val="uk-UA"/>
        </w:rPr>
        <w:t xml:space="preserve">  не повинен точно д</w:t>
      </w:r>
      <w:r>
        <w:rPr>
          <w:rFonts w:ascii="Times New Roman" w:hAnsi="Times New Roman" w:cs="Times New Roman"/>
          <w:sz w:val="28"/>
          <w:szCs w:val="28"/>
          <w:lang w:val="uk-UA"/>
        </w:rPr>
        <w:t>отримуватися написаного плану, у</w:t>
      </w:r>
      <w:r w:rsidRPr="00B91806">
        <w:rPr>
          <w:rFonts w:ascii="Times New Roman" w:hAnsi="Times New Roman" w:cs="Times New Roman"/>
          <w:sz w:val="28"/>
          <w:szCs w:val="28"/>
          <w:lang w:val="uk-UA"/>
        </w:rPr>
        <w:t xml:space="preserve"> ході реалізації особистого плану завжди можливе корегування дій. Адже можуть виникнути нові інтереси або розширитися погляди 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опрацьовані моменти, які теж </w:t>
      </w:r>
      <w:r w:rsidRPr="00B91806">
        <w:rPr>
          <w:rFonts w:ascii="Times New Roman" w:hAnsi="Times New Roman" w:cs="Times New Roman"/>
          <w:sz w:val="28"/>
          <w:szCs w:val="28"/>
          <w:lang w:val="uk-UA"/>
        </w:rPr>
        <w:t xml:space="preserve">потрібно відображати. </w:t>
      </w:r>
      <w:r w:rsidRPr="001F77C2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Практичні поради щодо організації самоосвіти</w:t>
      </w:r>
    </w:p>
    <w:p w:rsidR="006E5951" w:rsidRPr="00B91806" w:rsidRDefault="006E5951" w:rsidP="006E5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1806">
        <w:rPr>
          <w:rFonts w:ascii="Times New Roman" w:hAnsi="Times New Roman" w:cs="Times New Roman"/>
          <w:sz w:val="28"/>
          <w:szCs w:val="28"/>
          <w:lang w:val="uk-UA"/>
        </w:rPr>
        <w:t xml:space="preserve">Не треба тягнути заповнення теки до закінчення </w:t>
      </w:r>
      <w:r>
        <w:rPr>
          <w:rFonts w:ascii="Times New Roman" w:hAnsi="Times New Roman" w:cs="Times New Roman"/>
          <w:sz w:val="28"/>
          <w:szCs w:val="28"/>
          <w:lang w:val="uk-UA"/>
        </w:rPr>
        <w:t>навчальн</w:t>
      </w:r>
      <w:r w:rsidRPr="00B91806">
        <w:rPr>
          <w:rFonts w:ascii="Times New Roman" w:hAnsi="Times New Roman" w:cs="Times New Roman"/>
          <w:sz w:val="28"/>
          <w:szCs w:val="28"/>
          <w:lang w:val="uk-UA"/>
        </w:rPr>
        <w:t xml:space="preserve">ого року. Багато чого забувається, тому краще записувати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B91806">
        <w:rPr>
          <w:rFonts w:ascii="Times New Roman" w:hAnsi="Times New Roman" w:cs="Times New Roman"/>
          <w:sz w:val="28"/>
          <w:szCs w:val="28"/>
          <w:lang w:val="uk-UA"/>
        </w:rPr>
        <w:t>се відразу, при чому не залишаючи поза увагою усяк</w:t>
      </w:r>
      <w:r>
        <w:rPr>
          <w:rFonts w:ascii="Times New Roman" w:hAnsi="Times New Roman" w:cs="Times New Roman"/>
          <w:sz w:val="28"/>
          <w:szCs w:val="28"/>
          <w:lang w:val="uk-UA"/>
        </w:rPr>
        <w:t>і дрібниці. Саме це допоможе</w:t>
      </w:r>
      <w:r w:rsidRPr="00B91806">
        <w:rPr>
          <w:rFonts w:ascii="Times New Roman" w:hAnsi="Times New Roman" w:cs="Times New Roman"/>
          <w:sz w:val="28"/>
          <w:szCs w:val="28"/>
          <w:lang w:val="uk-UA"/>
        </w:rPr>
        <w:t xml:space="preserve"> зрозум</w:t>
      </w:r>
      <w:r>
        <w:rPr>
          <w:rFonts w:ascii="Times New Roman" w:hAnsi="Times New Roman" w:cs="Times New Roman"/>
          <w:sz w:val="28"/>
          <w:szCs w:val="28"/>
          <w:lang w:val="uk-UA"/>
        </w:rPr>
        <w:t>іти, як багато робить класний керівник,</w:t>
      </w:r>
      <w:r w:rsidRPr="00B91806">
        <w:rPr>
          <w:rFonts w:ascii="Times New Roman" w:hAnsi="Times New Roman" w:cs="Times New Roman"/>
          <w:sz w:val="28"/>
          <w:szCs w:val="28"/>
          <w:lang w:val="uk-UA"/>
        </w:rPr>
        <w:t xml:space="preserve">  навіть не замислюючись над тим, чи це є його робота. Заповнюючи теку самоосвіти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необхідно пам’ятати, </w:t>
      </w:r>
      <w:r w:rsidRPr="00B91806">
        <w:rPr>
          <w:rFonts w:ascii="Times New Roman" w:hAnsi="Times New Roman" w:cs="Times New Roman"/>
          <w:sz w:val="28"/>
          <w:szCs w:val="28"/>
          <w:lang w:val="uk-UA"/>
        </w:rPr>
        <w:t xml:space="preserve">що це потрібно не будь-кому, а саме вам. Завдяки цьому ви бачите свій розвиток, тому підходьте до цього процесу з натхненням та особистою відповідальністю. </w:t>
      </w:r>
    </w:p>
    <w:p w:rsidR="006E5951" w:rsidRDefault="006E5951" w:rsidP="006E595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B91806">
        <w:rPr>
          <w:rFonts w:ascii="Times New Roman" w:hAnsi="Times New Roman" w:cs="Times New Roman"/>
          <w:sz w:val="28"/>
          <w:szCs w:val="28"/>
          <w:lang w:val="uk-UA"/>
        </w:rPr>
        <w:t xml:space="preserve">Кожна діяльність безглузда, якщо в її результаті не створюється якийсь продукт, чи немає будь-яких досягнень. Усі результати фіксуються у бланку </w:t>
      </w:r>
      <w:r w:rsidRPr="00B91806">
        <w:rPr>
          <w:rFonts w:ascii="Times New Roman" w:hAnsi="Times New Roman" w:cs="Times New Roman"/>
          <w:sz w:val="28"/>
          <w:szCs w:val="28"/>
          <w:lang w:val="uk-UA"/>
        </w:rPr>
        <w:lastRenderedPageBreak/>
        <w:t>«Творчий звіт за поточний рік». Розд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іли цього бланку допоможуть впорядкувати </w:t>
      </w:r>
      <w:r w:rsidRPr="00B91806">
        <w:rPr>
          <w:rFonts w:ascii="Times New Roman" w:hAnsi="Times New Roman" w:cs="Times New Roman"/>
          <w:sz w:val="28"/>
          <w:szCs w:val="28"/>
          <w:lang w:val="uk-UA"/>
        </w:rPr>
        <w:t xml:space="preserve"> досягнення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класного керівника </w:t>
      </w:r>
      <w:r w:rsidRPr="00B91806">
        <w:rPr>
          <w:rFonts w:ascii="Times New Roman" w:hAnsi="Times New Roman" w:cs="Times New Roman"/>
          <w:sz w:val="28"/>
          <w:szCs w:val="28"/>
          <w:lang w:val="uk-UA"/>
        </w:rPr>
        <w:t xml:space="preserve">та побачити напрямки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його </w:t>
      </w:r>
      <w:r w:rsidRPr="00B91806">
        <w:rPr>
          <w:rFonts w:ascii="Times New Roman" w:hAnsi="Times New Roman" w:cs="Times New Roman"/>
          <w:sz w:val="28"/>
          <w:szCs w:val="28"/>
          <w:lang w:val="uk-UA"/>
        </w:rPr>
        <w:t>діяль</w:t>
      </w:r>
      <w:r>
        <w:rPr>
          <w:rFonts w:ascii="Times New Roman" w:hAnsi="Times New Roman" w:cs="Times New Roman"/>
          <w:sz w:val="28"/>
          <w:szCs w:val="28"/>
          <w:lang w:val="uk-UA"/>
        </w:rPr>
        <w:t>ності, які були основні в</w:t>
      </w:r>
      <w:r w:rsidRPr="00B91806">
        <w:rPr>
          <w:rFonts w:ascii="Times New Roman" w:hAnsi="Times New Roman" w:cs="Times New Roman"/>
          <w:sz w:val="28"/>
          <w:szCs w:val="28"/>
          <w:lang w:val="uk-UA"/>
        </w:rPr>
        <w:t xml:space="preserve"> поточному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91806">
        <w:rPr>
          <w:rFonts w:ascii="Times New Roman" w:hAnsi="Times New Roman" w:cs="Times New Roman"/>
          <w:sz w:val="28"/>
          <w:szCs w:val="28"/>
          <w:lang w:val="uk-UA"/>
        </w:rPr>
        <w:t xml:space="preserve">році.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91806">
        <w:rPr>
          <w:rFonts w:ascii="Times New Roman" w:hAnsi="Times New Roman" w:cs="Times New Roman"/>
          <w:sz w:val="28"/>
          <w:szCs w:val="28"/>
          <w:lang w:val="uk-UA"/>
        </w:rPr>
        <w:t>Завершуючи даний е</w:t>
      </w:r>
      <w:r>
        <w:rPr>
          <w:rFonts w:ascii="Times New Roman" w:hAnsi="Times New Roman" w:cs="Times New Roman"/>
          <w:sz w:val="28"/>
          <w:szCs w:val="28"/>
          <w:lang w:val="uk-UA"/>
        </w:rPr>
        <w:t>тап самоосвіти, класному керівнику</w:t>
      </w:r>
      <w:r w:rsidRPr="00B91806">
        <w:rPr>
          <w:rFonts w:ascii="Times New Roman" w:hAnsi="Times New Roman" w:cs="Times New Roman"/>
          <w:sz w:val="28"/>
          <w:szCs w:val="28"/>
          <w:lang w:val="uk-UA"/>
        </w:rPr>
        <w:t xml:space="preserve">  бажано написати звіт 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B91806">
        <w:rPr>
          <w:rFonts w:ascii="Times New Roman" w:hAnsi="Times New Roman" w:cs="Times New Roman"/>
          <w:sz w:val="28"/>
          <w:szCs w:val="28"/>
          <w:lang w:val="uk-UA"/>
        </w:rPr>
        <w:t xml:space="preserve">з аналізом, висновками і рекомендаціями для своїх майбутніх планів. </w:t>
      </w:r>
    </w:p>
    <w:p w:rsidR="006E5951" w:rsidRPr="00B91806" w:rsidRDefault="006E5951" w:rsidP="006E595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5951" w:rsidRPr="00CB2096" w:rsidRDefault="006E5951" w:rsidP="006E595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Теми з самоосвіти класних керівників</w:t>
      </w:r>
    </w:p>
    <w:p w:rsidR="006E5951" w:rsidRPr="00CB2096" w:rsidRDefault="006E5951" w:rsidP="006E595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Співпраця сім'ї та школи у вихованні дітей.</w:t>
      </w:r>
    </w:p>
    <w:p w:rsidR="006E5951" w:rsidRPr="00CB2096" w:rsidRDefault="006E5951" w:rsidP="006E595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Розвиток творчих здібностей учнів в позакласній роботі.</w:t>
      </w:r>
    </w:p>
    <w:p w:rsidR="006E5951" w:rsidRPr="00CB2096" w:rsidRDefault="006E5951" w:rsidP="006E595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Організація виховної діяльності в класі.</w:t>
      </w:r>
    </w:p>
    <w:p w:rsidR="006E5951" w:rsidRPr="00CB2096" w:rsidRDefault="006E5951" w:rsidP="006E595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Співпраця класного керівника з батьками учнів початкових класів.</w:t>
      </w:r>
    </w:p>
    <w:p w:rsidR="006E5951" w:rsidRPr="00CB2096" w:rsidRDefault="006E5951" w:rsidP="006E595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Орієнтація молодших школярів на моральні цінності.</w:t>
      </w:r>
    </w:p>
    <w:p w:rsidR="006E5951" w:rsidRPr="00CB2096" w:rsidRDefault="006E5951" w:rsidP="006E595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Класна година як основна форма виховної роботи з класом.</w:t>
      </w:r>
    </w:p>
    <w:p w:rsidR="006E5951" w:rsidRPr="00CB2096" w:rsidRDefault="006E5951" w:rsidP="006E595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Моральне виховання молодших школярів в сім'ї.</w:t>
      </w:r>
    </w:p>
    <w:p w:rsidR="006E5951" w:rsidRPr="00CB2096" w:rsidRDefault="006E5951" w:rsidP="006E595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Культура спілкування підлітків у родині.</w:t>
      </w:r>
    </w:p>
    <w:p w:rsidR="006E5951" w:rsidRPr="00CB2096" w:rsidRDefault="006E5951" w:rsidP="006E595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Структура міжособистісних відносин в групах дітей і підлітків.</w:t>
      </w:r>
    </w:p>
    <w:p w:rsidR="006E5951" w:rsidRPr="00CB2096" w:rsidRDefault="006E5951" w:rsidP="006E595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Нетрадиційні форми співпраці класного керівника з батьками.</w:t>
      </w:r>
    </w:p>
    <w:p w:rsidR="006E5951" w:rsidRPr="00CB2096" w:rsidRDefault="006E5951" w:rsidP="006E595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Особистісно-орієнтований підхід у системі виховання.</w:t>
      </w:r>
    </w:p>
    <w:p w:rsidR="006E5951" w:rsidRPr="00CB2096" w:rsidRDefault="006E5951" w:rsidP="006E595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Співпраця</w:t>
      </w:r>
      <w:r w:rsidRPr="00CB2096">
        <w:rPr>
          <w:rFonts w:ascii="Times New Roman" w:hAnsi="Times New Roman" w:cs="Times New Roman"/>
          <w:sz w:val="28"/>
          <w:szCs w:val="28"/>
          <w:lang w:val="uk-UA"/>
        </w:rPr>
        <w:t>: сім'я - батьки - школа.</w:t>
      </w:r>
    </w:p>
    <w:p w:rsidR="006E5951" w:rsidRPr="00CB2096" w:rsidRDefault="006E5951" w:rsidP="006E595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Розвиток самоврядування в класі.</w:t>
      </w:r>
    </w:p>
    <w:p w:rsidR="006E5951" w:rsidRPr="00CB2096" w:rsidRDefault="006E5951" w:rsidP="006E595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Норми і правила міжособистісного спілкування.</w:t>
      </w:r>
    </w:p>
    <w:p w:rsidR="006E5951" w:rsidRPr="00CB2096" w:rsidRDefault="006E5951" w:rsidP="006E595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Профорієнтація старшокласників.</w:t>
      </w:r>
    </w:p>
    <w:p w:rsidR="006E5951" w:rsidRPr="00CB2096" w:rsidRDefault="006E5951" w:rsidP="006E595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Моральне виховання - основа духовного розвитку людини.</w:t>
      </w:r>
    </w:p>
    <w:p w:rsidR="006E5951" w:rsidRPr="00CB2096" w:rsidRDefault="006E5951" w:rsidP="006E595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Формування здорового способу життя та профілактика шкідливих звичок.</w:t>
      </w:r>
    </w:p>
    <w:p w:rsidR="006E5951" w:rsidRPr="00CB2096" w:rsidRDefault="006E5951" w:rsidP="006E595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Коригування індивідуального шляху розвитку дитини.</w:t>
      </w:r>
    </w:p>
    <w:p w:rsidR="006E5951" w:rsidRPr="00CB2096" w:rsidRDefault="006E5951" w:rsidP="006E595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Методика і технологія створення і розвитку учнівського колективу.</w:t>
      </w:r>
    </w:p>
    <w:p w:rsidR="006E5951" w:rsidRPr="00CB2096" w:rsidRDefault="006E5951" w:rsidP="006E595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Психологічний клімат в дитячому колективі.</w:t>
      </w:r>
    </w:p>
    <w:p w:rsidR="006E5951" w:rsidRPr="00CB2096" w:rsidRDefault="006E5951" w:rsidP="006E595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Психолого-педагогічний супровід як умова успішності навчання учнів.</w:t>
      </w:r>
    </w:p>
    <w:p w:rsidR="006E5951" w:rsidRPr="00CB2096" w:rsidRDefault="006E5951" w:rsidP="006E595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ІКТ в роботі класного керівника початкових класів.</w:t>
      </w:r>
    </w:p>
    <w:p w:rsidR="006E5951" w:rsidRPr="00CB2096" w:rsidRDefault="006E5951" w:rsidP="006E595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ІКТ в роботі класного керівника середньої ланки.</w:t>
      </w:r>
    </w:p>
    <w:p w:rsidR="006E5951" w:rsidRPr="00CB2096" w:rsidRDefault="006E5951" w:rsidP="006E595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ІКТ в роботі класного керівника старших класів.</w:t>
      </w:r>
    </w:p>
    <w:p w:rsidR="006E5951" w:rsidRPr="00CB2096" w:rsidRDefault="006E5951" w:rsidP="006E595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Патріотичне виховання в початковій школі.</w:t>
      </w:r>
    </w:p>
    <w:p w:rsidR="006E5951" w:rsidRPr="00CB2096" w:rsidRDefault="006E5951" w:rsidP="006E595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Естетичне світосприйняття учнів.</w:t>
      </w:r>
    </w:p>
    <w:p w:rsidR="006E5951" w:rsidRPr="00CB2096" w:rsidRDefault="006E5951" w:rsidP="006E595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Виховання свідомої дисципліни в учнів на уроках та в позаурочний час.</w:t>
      </w:r>
    </w:p>
    <w:p w:rsidR="006E5951" w:rsidRPr="00CB2096" w:rsidRDefault="006E5951" w:rsidP="006E595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Розвиток інтелектуальних і особистісних якостей учня.</w:t>
      </w:r>
    </w:p>
    <w:p w:rsidR="006E5951" w:rsidRPr="00CB2096" w:rsidRDefault="006E5951" w:rsidP="006E595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Виховання культури поведінки у молодших школярів.</w:t>
      </w:r>
    </w:p>
    <w:p w:rsidR="006E5951" w:rsidRPr="00CB2096" w:rsidRDefault="006E5951" w:rsidP="006E595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Духовно-моральне виховання учнів.</w:t>
      </w:r>
    </w:p>
    <w:p w:rsidR="006E5951" w:rsidRDefault="006E5951" w:rsidP="006E595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Робота з організації учнівського самоврядування в початковій школі</w:t>
      </w:r>
    </w:p>
    <w:p w:rsidR="006E5951" w:rsidRPr="00232A69" w:rsidRDefault="006E5951" w:rsidP="006E5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5951" w:rsidRPr="00CB2096" w:rsidRDefault="006E5951" w:rsidP="006E5951">
      <w:pPr>
        <w:spacing w:after="0"/>
        <w:rPr>
          <w:lang w:val="uk-UA"/>
        </w:rPr>
      </w:pPr>
    </w:p>
    <w:p w:rsidR="006E5951" w:rsidRPr="008E17F2" w:rsidRDefault="006E5951" w:rsidP="006E5951">
      <w:pPr>
        <w:shd w:val="clear" w:color="auto" w:fill="92D050"/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8E17F2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Самодіагностика професійної позиції педагога як вихователя</w:t>
      </w:r>
    </w:p>
    <w:p w:rsidR="006E5951" w:rsidRPr="008E17F2" w:rsidRDefault="006E5951" w:rsidP="006E595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E17F2">
        <w:rPr>
          <w:rFonts w:ascii="Times New Roman" w:eastAsia="Times New Roman" w:hAnsi="Times New Roman" w:cs="Times New Roman"/>
          <w:sz w:val="24"/>
          <w:szCs w:val="24"/>
          <w:lang w:val="uk-UA"/>
        </w:rPr>
        <w:t>Інструкція. Поставте «+» або «—» у графі, яка відповідає вашому уявленню про власну діяльність.</w:t>
      </w:r>
    </w:p>
    <w:tbl>
      <w:tblPr>
        <w:tblW w:w="0" w:type="auto"/>
        <w:tblInd w:w="-88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04"/>
        <w:gridCol w:w="5741"/>
        <w:gridCol w:w="845"/>
        <w:gridCol w:w="854"/>
        <w:gridCol w:w="10"/>
        <w:gridCol w:w="845"/>
        <w:gridCol w:w="889"/>
        <w:gridCol w:w="13"/>
      </w:tblGrid>
      <w:tr w:rsidR="006E5951" w:rsidRPr="008E17F2" w:rsidTr="008B4738">
        <w:trPr>
          <w:trHeight w:val="518"/>
        </w:trPr>
        <w:tc>
          <w:tcPr>
            <w:tcW w:w="6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Дії педагога-вихователя</w:t>
            </w:r>
          </w:p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Роблю часто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Роблю завжди</w:t>
            </w: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Роблю зрідка</w:t>
            </w: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Не роблю</w:t>
            </w:r>
          </w:p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5951" w:rsidRPr="008E17F2" w:rsidTr="008B4738">
        <w:trPr>
          <w:trHeight w:val="288"/>
        </w:trPr>
        <w:tc>
          <w:tcPr>
            <w:tcW w:w="11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 </w:t>
            </w: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Педагог як суб'єкт виховного впливу на дитину і дитячу спільноту</w:t>
            </w:r>
          </w:p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Рівноправне спілкування з дітьми</w:t>
            </w:r>
          </w:p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5951" w:rsidRPr="008E17F2" w:rsidTr="008B4738">
        <w:trPr>
          <w:trHeight w:val="288"/>
        </w:trPr>
        <w:tc>
          <w:tcPr>
            <w:tcW w:w="11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951" w:rsidRPr="008E17F2" w:rsidRDefault="006E5951" w:rsidP="008B47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Прояв емпатії до дитини</w:t>
            </w:r>
          </w:p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5951" w:rsidRPr="008E17F2" w:rsidTr="008B4738">
        <w:trPr>
          <w:trHeight w:val="298"/>
        </w:trPr>
        <w:tc>
          <w:tcPr>
            <w:tcW w:w="11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951" w:rsidRPr="008E17F2" w:rsidRDefault="006E5951" w:rsidP="008B47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Прояви повної довіри до можливостей і здібностей дитини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5951" w:rsidRPr="00A52C59" w:rsidTr="008B4738">
        <w:trPr>
          <w:trHeight w:val="486"/>
        </w:trPr>
        <w:tc>
          <w:tcPr>
            <w:tcW w:w="11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951" w:rsidRPr="008E17F2" w:rsidRDefault="006E5951" w:rsidP="008B47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Визнання дитини як особистості, незважаючи на співвідношення її достоїнств і недоліків</w:t>
            </w:r>
          </w:p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5951" w:rsidRPr="008E17F2" w:rsidTr="008B4738">
        <w:trPr>
          <w:trHeight w:val="298"/>
        </w:trPr>
        <w:tc>
          <w:tcPr>
            <w:tcW w:w="11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951" w:rsidRPr="008E17F2" w:rsidRDefault="006E5951" w:rsidP="008B47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Оцінювання не особистості дитини, а її вчинків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5951" w:rsidRPr="008E17F2" w:rsidTr="008B4738">
        <w:trPr>
          <w:trHeight w:val="499"/>
        </w:trPr>
        <w:tc>
          <w:tcPr>
            <w:tcW w:w="11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951" w:rsidRPr="008E17F2" w:rsidRDefault="006E5951" w:rsidP="008B47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Відкрите пред'явлення дітям своїх етичних переконань, ціннос</w:t>
            </w: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softHyphen/>
              <w:t>тей, інтересів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5951" w:rsidRPr="008E17F2" w:rsidTr="008B4738">
        <w:trPr>
          <w:trHeight w:val="288"/>
        </w:trPr>
        <w:tc>
          <w:tcPr>
            <w:tcW w:w="11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951" w:rsidRPr="008E17F2" w:rsidRDefault="006E5951" w:rsidP="008B47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Співпраця з дітьми для досягненні спільних цілей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5951" w:rsidRPr="008E17F2" w:rsidTr="008B4738">
        <w:trPr>
          <w:trHeight w:val="298"/>
        </w:trPr>
        <w:tc>
          <w:tcPr>
            <w:tcW w:w="11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951" w:rsidRPr="008E17F2" w:rsidRDefault="006E5951" w:rsidP="008B47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Створення виховних ситуацій у різних видах діяльності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5951" w:rsidRPr="008E17F2" w:rsidTr="008B4738">
        <w:trPr>
          <w:trHeight w:val="288"/>
        </w:trPr>
        <w:tc>
          <w:tcPr>
            <w:tcW w:w="11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951" w:rsidRPr="008E17F2" w:rsidRDefault="006E5951" w:rsidP="008B47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Створення ситуації успіху для кожної дитини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5951" w:rsidRPr="008E17F2" w:rsidTr="008B4738">
        <w:trPr>
          <w:trHeight w:val="499"/>
        </w:trPr>
        <w:tc>
          <w:tcPr>
            <w:tcW w:w="11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951" w:rsidRPr="008E17F2" w:rsidRDefault="006E5951" w:rsidP="008B47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Організація конструктивного конфлікту з метою розвитку осо</w:t>
            </w: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softHyphen/>
              <w:t>бистостей і колективу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5951" w:rsidRPr="008E17F2" w:rsidTr="008B4738">
        <w:trPr>
          <w:trHeight w:val="298"/>
        </w:trPr>
        <w:tc>
          <w:tcPr>
            <w:tcW w:w="11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951" w:rsidRPr="008E17F2" w:rsidRDefault="006E5951" w:rsidP="008B47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Активізація виховного потенціалу уроку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5951" w:rsidRPr="00A52C59" w:rsidTr="008B4738">
        <w:trPr>
          <w:trHeight w:val="298"/>
        </w:trPr>
        <w:tc>
          <w:tcPr>
            <w:tcW w:w="11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951" w:rsidRPr="008E17F2" w:rsidRDefault="006E5951" w:rsidP="008B47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Підтримка школярів як суб'єктів самоврядування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5951" w:rsidRPr="008E17F2" w:rsidTr="008B4738">
        <w:trPr>
          <w:trHeight w:val="324"/>
        </w:trPr>
        <w:tc>
          <w:tcPr>
            <w:tcW w:w="11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951" w:rsidRPr="008E17F2" w:rsidRDefault="006E5951" w:rsidP="008B47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Відмова від втручання у те, що діти вважають за краще робити самі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5951" w:rsidRPr="008E17F2" w:rsidTr="008B4738">
        <w:trPr>
          <w:trHeight w:val="298"/>
        </w:trPr>
        <w:tc>
          <w:tcPr>
            <w:tcW w:w="11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951" w:rsidRPr="008E17F2" w:rsidRDefault="006E5951" w:rsidP="008B47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Підтримка процесу самопізнання дитини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5951" w:rsidRPr="008E17F2" w:rsidTr="008B4738">
        <w:trPr>
          <w:trHeight w:val="499"/>
        </w:trPr>
        <w:tc>
          <w:tcPr>
            <w:tcW w:w="11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951" w:rsidRPr="008E17F2" w:rsidRDefault="006E5951" w:rsidP="008B47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Надання реальних можливостей для самор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еалізац</w:t>
            </w: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ії і самовизна</w:t>
            </w: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softHyphen/>
              <w:t>чення дитини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5951" w:rsidRPr="008E17F2" w:rsidTr="008B4738">
        <w:trPr>
          <w:trHeight w:val="298"/>
        </w:trPr>
        <w:tc>
          <w:tcPr>
            <w:tcW w:w="11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951" w:rsidRPr="008E17F2" w:rsidRDefault="006E5951" w:rsidP="008B47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Визнання виховного впливу дітей на педагога</w:t>
            </w:r>
          </w:p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5951" w:rsidRPr="008E17F2" w:rsidTr="008B4738">
        <w:trPr>
          <w:trHeight w:val="288"/>
        </w:trPr>
        <w:tc>
          <w:tcPr>
            <w:tcW w:w="11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Педагог як суб'єкт особистісного і профе</w:t>
            </w: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softHyphen/>
              <w:t>сійного саморозвитку як вихователя</w:t>
            </w:r>
          </w:p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Чесне, самокритичне ставлення до своїх успіхів і невдач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5951" w:rsidRPr="008E17F2" w:rsidTr="008B4738">
        <w:trPr>
          <w:trHeight w:val="298"/>
        </w:trPr>
        <w:tc>
          <w:tcPr>
            <w:tcW w:w="11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951" w:rsidRPr="008E17F2" w:rsidRDefault="006E5951" w:rsidP="008B47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Турбота про своє особисте зростання, розвиток духовності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5951" w:rsidRPr="008E17F2" w:rsidTr="008B4738">
        <w:trPr>
          <w:trHeight w:val="288"/>
        </w:trPr>
        <w:tc>
          <w:tcPr>
            <w:tcW w:w="11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951" w:rsidRPr="008E17F2" w:rsidRDefault="006E5951" w:rsidP="008B47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Турбота про своє фізичне і психічне здоров'я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5951" w:rsidRPr="008E17F2" w:rsidTr="008B4738">
        <w:trPr>
          <w:trHeight w:val="490"/>
        </w:trPr>
        <w:tc>
          <w:tcPr>
            <w:tcW w:w="11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951" w:rsidRPr="008E17F2" w:rsidRDefault="006E5951" w:rsidP="008B47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Розширення і поглиблення професійних знань і умінь у сфері виховання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5951" w:rsidRPr="008E17F2" w:rsidTr="008B4738">
        <w:trPr>
          <w:trHeight w:val="288"/>
        </w:trPr>
        <w:tc>
          <w:tcPr>
            <w:tcW w:w="11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951" w:rsidRPr="008E17F2" w:rsidRDefault="006E5951" w:rsidP="008B47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Постійний самоаналіз своєї виховної діяльності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5951" w:rsidRPr="008E17F2" w:rsidTr="008B4738">
        <w:trPr>
          <w:trHeight w:val="518"/>
        </w:trPr>
        <w:tc>
          <w:tcPr>
            <w:tcW w:w="11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951" w:rsidRPr="008E17F2" w:rsidRDefault="006E5951" w:rsidP="008B47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9B2F71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Поглиблення своїх знань про дитячу, підліткову, молодіжні суб-культури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5951" w:rsidRPr="008E17F2" w:rsidTr="008B4738">
        <w:trPr>
          <w:gridAfter w:val="1"/>
          <w:wAfter w:w="13" w:type="dxa"/>
          <w:trHeight w:val="499"/>
        </w:trPr>
        <w:tc>
          <w:tcPr>
            <w:tcW w:w="11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Педагог як суб'єкт формування і розвитку педагогічного колективу як колективу вихователів</w:t>
            </w:r>
          </w:p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Осмислення своєї діяльності в контексті виховного процесу освітньої установи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5951" w:rsidRPr="008E17F2" w:rsidTr="008B4738">
        <w:trPr>
          <w:gridAfter w:val="1"/>
          <w:wAfter w:w="13" w:type="dxa"/>
          <w:trHeight w:val="346"/>
        </w:trPr>
        <w:tc>
          <w:tcPr>
            <w:tcW w:w="11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951" w:rsidRPr="008E17F2" w:rsidRDefault="006E5951" w:rsidP="008B47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Діяльна участь у педагогічному самоврядуванні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5951" w:rsidRPr="008E17F2" w:rsidTr="008B4738">
        <w:trPr>
          <w:gridAfter w:val="1"/>
          <w:wAfter w:w="13" w:type="dxa"/>
          <w:trHeight w:val="346"/>
        </w:trPr>
        <w:tc>
          <w:tcPr>
            <w:tcW w:w="11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951" w:rsidRPr="008E17F2" w:rsidRDefault="006E5951" w:rsidP="008B47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Прояв інтересу до професійної діяльності колег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5951" w:rsidRPr="008E17F2" w:rsidTr="008B4738">
        <w:trPr>
          <w:gridAfter w:val="1"/>
          <w:wAfter w:w="13" w:type="dxa"/>
          <w:trHeight w:val="346"/>
        </w:trPr>
        <w:tc>
          <w:tcPr>
            <w:tcW w:w="11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951" w:rsidRPr="008E17F2" w:rsidRDefault="006E5951" w:rsidP="008B47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Забезпечення етичної атмосфери в педагогічному колективі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5951" w:rsidRPr="008E17F2" w:rsidTr="008B4738">
        <w:trPr>
          <w:gridAfter w:val="1"/>
          <w:wAfter w:w="13" w:type="dxa"/>
          <w:trHeight w:val="346"/>
        </w:trPr>
        <w:tc>
          <w:tcPr>
            <w:tcW w:w="11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951" w:rsidRPr="008E17F2" w:rsidRDefault="006E5951" w:rsidP="008B47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Відкрите обговорення з колегами професійних проблем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5951" w:rsidRPr="008E17F2" w:rsidTr="008B4738">
        <w:trPr>
          <w:gridAfter w:val="1"/>
          <w:wAfter w:w="13" w:type="dxa"/>
          <w:trHeight w:val="499"/>
        </w:trPr>
        <w:tc>
          <w:tcPr>
            <w:tcW w:w="11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951" w:rsidRPr="008E17F2" w:rsidRDefault="006E5951" w:rsidP="008B47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Надання можливості іншим педагогам онайомитися з його</w:t>
            </w:r>
          </w:p>
          <w:p w:rsidR="006E5951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досвідом</w:t>
            </w:r>
          </w:p>
          <w:p w:rsidR="006E5951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6E5951" w:rsidRPr="000D3A1C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5951" w:rsidRPr="008E17F2" w:rsidTr="008B4738">
        <w:trPr>
          <w:gridAfter w:val="1"/>
          <w:wAfter w:w="13" w:type="dxa"/>
          <w:trHeight w:val="288"/>
        </w:trPr>
        <w:tc>
          <w:tcPr>
            <w:tcW w:w="11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Педагог як суб'єкт взаємодії з соціальними спільнотами, що стимулює прояв їхнього виховного потенціалу</w:t>
            </w:r>
          </w:p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Допомога молодим педагогам, вчителям-новачкам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5951" w:rsidRPr="008E17F2" w:rsidTr="008B4738">
        <w:trPr>
          <w:gridAfter w:val="1"/>
          <w:wAfter w:w="13" w:type="dxa"/>
          <w:trHeight w:val="298"/>
        </w:trPr>
        <w:tc>
          <w:tcPr>
            <w:tcW w:w="11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951" w:rsidRPr="008E17F2" w:rsidRDefault="006E5951" w:rsidP="008B47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Прояв інтересу до життя дитини в сім'ї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5951" w:rsidRPr="008E17F2" w:rsidTr="008B4738">
        <w:trPr>
          <w:gridAfter w:val="1"/>
          <w:wAfter w:w="13" w:type="dxa"/>
          <w:trHeight w:val="490"/>
        </w:trPr>
        <w:tc>
          <w:tcPr>
            <w:tcW w:w="11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951" w:rsidRPr="008E17F2" w:rsidRDefault="006E5951" w:rsidP="008B47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Прояв постійного інтересу до позашкільних справ і занять</w:t>
            </w:r>
          </w:p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дитини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5951" w:rsidRPr="008E17F2" w:rsidTr="008B4738">
        <w:trPr>
          <w:gridAfter w:val="1"/>
          <w:wAfter w:w="13" w:type="dxa"/>
          <w:trHeight w:val="499"/>
        </w:trPr>
        <w:tc>
          <w:tcPr>
            <w:tcW w:w="11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951" w:rsidRPr="008E17F2" w:rsidRDefault="006E5951" w:rsidP="008B47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Підтримка позитивної спрямованості сімейного виховання</w:t>
            </w:r>
          </w:p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дитини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5951" w:rsidRPr="008E17F2" w:rsidTr="008B4738">
        <w:trPr>
          <w:gridAfter w:val="1"/>
          <w:wAfter w:w="13" w:type="dxa"/>
          <w:trHeight w:val="298"/>
        </w:trPr>
        <w:tc>
          <w:tcPr>
            <w:tcW w:w="11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951" w:rsidRPr="008E17F2" w:rsidRDefault="006E5951" w:rsidP="008B47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Захист права та інтересів дитини, шо конфліктує з батьками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5951" w:rsidRPr="00A52C59" w:rsidTr="008B4738">
        <w:trPr>
          <w:gridAfter w:val="1"/>
          <w:wAfter w:w="13" w:type="dxa"/>
          <w:trHeight w:val="288"/>
        </w:trPr>
        <w:tc>
          <w:tcPr>
            <w:tcW w:w="11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951" w:rsidRPr="008E17F2" w:rsidRDefault="006E5951" w:rsidP="008B47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Підвищення педагогічної культури батьків своїх вихованців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5951" w:rsidRPr="008E17F2" w:rsidTr="008B4738">
        <w:trPr>
          <w:gridAfter w:val="1"/>
          <w:wAfter w:w="13" w:type="dxa"/>
          <w:trHeight w:val="490"/>
        </w:trPr>
        <w:tc>
          <w:tcPr>
            <w:tcW w:w="11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951" w:rsidRPr="008E17F2" w:rsidRDefault="006E5951" w:rsidP="008B47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Взаємодія у вирішенні виховних задач із соціальними педагога</w:t>
            </w: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softHyphen/>
              <w:t>ми, психологами, медичними працівниками тощо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5951" w:rsidRPr="00A52C59" w:rsidTr="008B4738">
        <w:trPr>
          <w:gridAfter w:val="1"/>
          <w:wAfter w:w="13" w:type="dxa"/>
          <w:trHeight w:val="518"/>
        </w:trPr>
        <w:tc>
          <w:tcPr>
            <w:tcW w:w="11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951" w:rsidRPr="008E17F2" w:rsidRDefault="006E5951" w:rsidP="008B47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E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Захист і підтримка дитини, що опинилася в несприятливій соціальній ситуації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6E5951" w:rsidRPr="008E17F2" w:rsidRDefault="006E5951" w:rsidP="008B473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6E5951" w:rsidRDefault="006E5951" w:rsidP="006E595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6E5951" w:rsidRPr="00CB2096" w:rsidRDefault="006E5951" w:rsidP="006E595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Анкета для класного керівника </w:t>
      </w:r>
    </w:p>
    <w:p w:rsidR="006E5951" w:rsidRPr="00CB2096" w:rsidRDefault="006E5951" w:rsidP="006E5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 xml:space="preserve"> Класний керівник якого класу ________________________________________ </w:t>
      </w:r>
    </w:p>
    <w:p w:rsidR="006E5951" w:rsidRPr="00CB2096" w:rsidRDefault="006E5951" w:rsidP="006E5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 xml:space="preserve"> Педстаж ______________ </w:t>
      </w:r>
    </w:p>
    <w:p w:rsidR="006E5951" w:rsidRPr="00CB2096" w:rsidRDefault="006E5951" w:rsidP="006E5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 xml:space="preserve"> Із якого часу в даній школі __________________________________________</w:t>
      </w:r>
    </w:p>
    <w:p w:rsidR="006E5951" w:rsidRPr="00CB2096" w:rsidRDefault="006E5951" w:rsidP="006E5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 xml:space="preserve"> Педнавантаження __________________________________________________ </w:t>
      </w:r>
    </w:p>
    <w:p w:rsidR="006E5951" w:rsidRPr="00CB2096" w:rsidRDefault="006E5951" w:rsidP="006E5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 xml:space="preserve"> Громадське доручення ______________________________________________ </w:t>
      </w:r>
    </w:p>
    <w:p w:rsidR="006E5951" w:rsidRPr="00CB2096" w:rsidRDefault="006E5951" w:rsidP="006E5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 xml:space="preserve"> 1. Із ким у вас налагоджений найбільший контакт? </w:t>
      </w:r>
    </w:p>
    <w:p w:rsidR="006E5951" w:rsidRPr="00CB2096" w:rsidRDefault="006E5951" w:rsidP="006E595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 xml:space="preserve">окремими учнями _____________________________________________ </w:t>
      </w:r>
    </w:p>
    <w:p w:rsidR="006E5951" w:rsidRPr="00CB2096" w:rsidRDefault="006E5951" w:rsidP="006E595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активом класу ________________________________________________</w:t>
      </w:r>
    </w:p>
    <w:p w:rsidR="006E5951" w:rsidRPr="00CB2096" w:rsidRDefault="006E5951" w:rsidP="006E595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окремими батьками ____________________________________________</w:t>
      </w:r>
    </w:p>
    <w:p w:rsidR="006E5951" w:rsidRPr="00CB2096" w:rsidRDefault="006E5951" w:rsidP="006E595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батьківським комітетом ________________________________________</w:t>
      </w:r>
    </w:p>
    <w:p w:rsidR="006E5951" w:rsidRPr="00CB2096" w:rsidRDefault="006E5951" w:rsidP="006E595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 xml:space="preserve">окремими вчителями ___________________________________________ </w:t>
      </w:r>
    </w:p>
    <w:p w:rsidR="006E5951" w:rsidRPr="00CB2096" w:rsidRDefault="006E5951" w:rsidP="006E595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органами учнівського самоврядування ____________________________</w:t>
      </w:r>
    </w:p>
    <w:p w:rsidR="006E5951" w:rsidRPr="00CB2096" w:rsidRDefault="006E5951" w:rsidP="006E595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 xml:space="preserve">ще з кимось __________________________________________________ </w:t>
      </w:r>
    </w:p>
    <w:p w:rsidR="006E5951" w:rsidRPr="00CB2096" w:rsidRDefault="006E5951" w:rsidP="006E5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 xml:space="preserve"> 2. Який стиль взаємовідносин із класним колективом у Вас домінуючий? </w:t>
      </w:r>
    </w:p>
    <w:p w:rsidR="006E5951" w:rsidRPr="00CB2096" w:rsidRDefault="006E5951" w:rsidP="006E595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авторитарний _________________________________________________</w:t>
      </w:r>
    </w:p>
    <w:p w:rsidR="006E5951" w:rsidRPr="00CB2096" w:rsidRDefault="006E5951" w:rsidP="006E595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 xml:space="preserve">співробітництво і взаємодопомога _______________________________ </w:t>
      </w:r>
    </w:p>
    <w:p w:rsidR="006E5951" w:rsidRPr="00CB2096" w:rsidRDefault="006E5951" w:rsidP="006E595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lastRenderedPageBreak/>
        <w:t>конфлікти і непорозуміння ______________________________________</w:t>
      </w:r>
    </w:p>
    <w:p w:rsidR="006E5951" w:rsidRPr="00CB2096" w:rsidRDefault="006E5951" w:rsidP="006E595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нейтралітет і невтручання ______________________________________</w:t>
      </w:r>
    </w:p>
    <w:p w:rsidR="006E5951" w:rsidRPr="00CB2096" w:rsidRDefault="006E5951" w:rsidP="006E595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 xml:space="preserve">інший _______________________________________________________ </w:t>
      </w:r>
    </w:p>
    <w:p w:rsidR="006E5951" w:rsidRPr="00CB2096" w:rsidRDefault="006E5951" w:rsidP="006E5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 xml:space="preserve"> 3. На яких етапах Ви найбільш активно залучаєте учнів до спільної діяльності? </w:t>
      </w:r>
    </w:p>
    <w:p w:rsidR="006E5951" w:rsidRPr="00CB2096" w:rsidRDefault="006E5951" w:rsidP="006E595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 xml:space="preserve">при плануванні колективних справ _______________________________ </w:t>
      </w:r>
    </w:p>
    <w:p w:rsidR="006E5951" w:rsidRPr="00CB2096" w:rsidRDefault="006E5951" w:rsidP="006E595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 xml:space="preserve">при їх підготовці ______________________________________________ </w:t>
      </w:r>
    </w:p>
    <w:p w:rsidR="006E5951" w:rsidRPr="00CB2096" w:rsidRDefault="006E5951" w:rsidP="006E595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 xml:space="preserve">при проведенні ________________________________________________ </w:t>
      </w:r>
    </w:p>
    <w:p w:rsidR="006E5951" w:rsidRPr="00CB2096" w:rsidRDefault="006E5951" w:rsidP="006E595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 xml:space="preserve">при підведенні підсумків _______________________________________ </w:t>
      </w:r>
    </w:p>
    <w:p w:rsidR="006E5951" w:rsidRPr="00CB2096" w:rsidRDefault="006E5951" w:rsidP="006E5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 xml:space="preserve"> 4. При підготовці і проведенні колективних справ учні, як правило: </w:t>
      </w:r>
    </w:p>
    <w:p w:rsidR="006E5951" w:rsidRPr="00CB2096" w:rsidRDefault="006E5951" w:rsidP="006E595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 xml:space="preserve">діють самостійно, впевнено, творчо, без сторонньої допомоги ________ </w:t>
      </w:r>
    </w:p>
    <w:p w:rsidR="006E5951" w:rsidRPr="00CB2096" w:rsidRDefault="006E5951" w:rsidP="006E595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правильно і чітко виконують заздалегідь підготовлене і сплановане вами_________________________________________________________</w:t>
      </w:r>
    </w:p>
    <w:p w:rsidR="006E5951" w:rsidRPr="00CB2096" w:rsidRDefault="006E5951" w:rsidP="006E595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 xml:space="preserve">діють під безпосереднім вашим контролем і за допомогою____________________________________________________ </w:t>
      </w:r>
    </w:p>
    <w:p w:rsidR="006E5951" w:rsidRPr="00CB2096" w:rsidRDefault="006E5951" w:rsidP="006E595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 xml:space="preserve">відчувають невпевненість, не можуть діяти без постійного контролю і допомоги_____________________________________________________ </w:t>
      </w:r>
    </w:p>
    <w:p w:rsidR="006E5951" w:rsidRPr="00CB2096" w:rsidRDefault="006E5951" w:rsidP="006E595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 xml:space="preserve">інший варіант _________________________________________________ </w:t>
      </w:r>
    </w:p>
    <w:p w:rsidR="006E5951" w:rsidRPr="00CB2096" w:rsidRDefault="006E5951" w:rsidP="006E5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 xml:space="preserve"> 5. Як Ви оцінюєте роль і авторитет дитячих громадських організацій органів учнівського самоврядування у Вашій школі? </w:t>
      </w:r>
    </w:p>
    <w:p w:rsidR="006E5951" w:rsidRPr="00CB2096" w:rsidRDefault="006E5951" w:rsidP="006E595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 xml:space="preserve">робота покращилась, самостійність, авторитет підвищились__________________________________________________ </w:t>
      </w:r>
    </w:p>
    <w:p w:rsidR="006E5951" w:rsidRPr="00CB2096" w:rsidRDefault="006E5951" w:rsidP="006E595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робота погіршилась, немає авторитету серед учнів _________________</w:t>
      </w:r>
    </w:p>
    <w:p w:rsidR="006E5951" w:rsidRPr="00CB2096" w:rsidRDefault="006E5951" w:rsidP="006E595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 xml:space="preserve">особливих змін немає __________________________________________ </w:t>
      </w:r>
    </w:p>
    <w:p w:rsidR="006E5951" w:rsidRPr="00CB2096" w:rsidRDefault="006E5951" w:rsidP="006E595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 xml:space="preserve">інший варіант _________________________________________________ </w:t>
      </w:r>
    </w:p>
    <w:p w:rsidR="006E5951" w:rsidRPr="00CB2096" w:rsidRDefault="006E5951" w:rsidP="006E5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 xml:space="preserve"> 6. У яких формах методичної роботи Ви берете участь у цьому році? </w:t>
      </w:r>
    </w:p>
    <w:p w:rsidR="006E5951" w:rsidRPr="00CB2096" w:rsidRDefault="006E5951" w:rsidP="006E595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 xml:space="preserve">у шкільному МО класних керівників, районному МО, постійно діючих семінарах класних керівників ___________________________________ </w:t>
      </w:r>
    </w:p>
    <w:p w:rsidR="006E5951" w:rsidRPr="00CB2096" w:rsidRDefault="006E5951" w:rsidP="006E595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 xml:space="preserve">у районних семінарах, лекторіях тощо ____________________________ </w:t>
      </w:r>
    </w:p>
    <w:p w:rsidR="006E5951" w:rsidRPr="00CB2096" w:rsidRDefault="006E5951" w:rsidP="006E595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 xml:space="preserve">на конкурсах підвищення кваліфікації ____________________________ </w:t>
      </w:r>
    </w:p>
    <w:p w:rsidR="006E5951" w:rsidRPr="00CB2096" w:rsidRDefault="006E5951" w:rsidP="006E595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>в окремих методичних заходах у школі (виступи з питань виховної роботи, проведення відкритих заходів тощо) ______________________</w:t>
      </w:r>
    </w:p>
    <w:p w:rsidR="006E5951" w:rsidRPr="00CB2096" w:rsidRDefault="006E5951" w:rsidP="006E595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 xml:space="preserve">інше _________________________________________________________ </w:t>
      </w:r>
    </w:p>
    <w:p w:rsidR="006E5951" w:rsidRPr="00CB2096" w:rsidRDefault="006E5951" w:rsidP="006E5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 xml:space="preserve"> 7. Чий досвід виховної роботи Ви вважаєте найбільш прийнятним для використання у своїй роботі? _________________________________________ </w:t>
      </w:r>
    </w:p>
    <w:p w:rsidR="006E5951" w:rsidRPr="00CB2096" w:rsidRDefault="006E5951" w:rsidP="006E5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 xml:space="preserve"> 8. Які напрямки виховної діяльності класного керівника Вам найбільше вдаються?_________________________________________________________</w:t>
      </w:r>
    </w:p>
    <w:p w:rsidR="006E5951" w:rsidRPr="00CB2096" w:rsidRDefault="006E5951" w:rsidP="006E5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 xml:space="preserve"> 9. У чому відчуваєте труднощі?_______________________________________</w:t>
      </w:r>
    </w:p>
    <w:p w:rsidR="006E5951" w:rsidRPr="00CB2096" w:rsidRDefault="006E5951" w:rsidP="006E5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 xml:space="preserve"> 10. Ваші пропозиції на адресу адміністрації школи, району, РМК______________________________________________________________</w:t>
      </w:r>
    </w:p>
    <w:p w:rsidR="006E5951" w:rsidRPr="00CB2096" w:rsidRDefault="006E5951" w:rsidP="006E5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5951" w:rsidRPr="00CB2096" w:rsidRDefault="006E5951" w:rsidP="006E5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96">
        <w:rPr>
          <w:rFonts w:ascii="Times New Roman" w:hAnsi="Times New Roman" w:cs="Times New Roman"/>
          <w:sz w:val="28"/>
          <w:szCs w:val="28"/>
          <w:lang w:val="uk-UA"/>
        </w:rPr>
        <w:t xml:space="preserve"> 2011-2012 навчальний рік  _____________________ (ПІБ класного керівника)</w:t>
      </w:r>
    </w:p>
    <w:p w:rsidR="006E5951" w:rsidRDefault="006E5951" w:rsidP="006E5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5951" w:rsidRDefault="006E5951" w:rsidP="006E5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5951" w:rsidRPr="002E3821" w:rsidRDefault="006E5951" w:rsidP="006E5951">
      <w:pPr>
        <w:spacing w:after="0" w:line="240" w:lineRule="auto"/>
        <w:outlineLvl w:val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E382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Діагностична карта  по вибору тем засідань та форм і  методів роботи  м/о класних керівників на 2012 – 2013 н.р. </w:t>
      </w:r>
    </w:p>
    <w:p w:rsidR="006E5951" w:rsidRPr="00761448" w:rsidRDefault="006E5951" w:rsidP="006E5951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4487"/>
        <w:gridCol w:w="1157"/>
        <w:gridCol w:w="1421"/>
        <w:gridCol w:w="1940"/>
      </w:tblGrid>
      <w:tr w:rsidR="006E5951" w:rsidRPr="00761448" w:rsidTr="008B4738">
        <w:tc>
          <w:tcPr>
            <w:tcW w:w="566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761448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№</w:t>
            </w:r>
          </w:p>
        </w:tc>
        <w:tc>
          <w:tcPr>
            <w:tcW w:w="448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761448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Основні напрямки діяльності класного керівника</w:t>
            </w:r>
          </w:p>
        </w:tc>
        <w:tc>
          <w:tcPr>
            <w:tcW w:w="115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761448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Добре володію</w:t>
            </w:r>
          </w:p>
        </w:tc>
        <w:tc>
          <w:tcPr>
            <w:tcW w:w="1421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761448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Потрібна допомога</w:t>
            </w:r>
          </w:p>
        </w:tc>
        <w:tc>
          <w:tcPr>
            <w:tcW w:w="1940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761448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Хочу ознайомитися</w:t>
            </w:r>
          </w:p>
        </w:tc>
      </w:tr>
      <w:tr w:rsidR="006E5951" w:rsidRPr="00A52C59" w:rsidTr="008B4738">
        <w:tc>
          <w:tcPr>
            <w:tcW w:w="566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14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487" w:type="dxa"/>
          </w:tcPr>
          <w:p w:rsidR="006E5951" w:rsidRPr="00761448" w:rsidRDefault="006E5951" w:rsidP="008B47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55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Реалізація завдань та основних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положень</w:t>
            </w:r>
            <w:r w:rsidRPr="005055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Державної Національної Програми «Освіта», Основних орієнтирів виховання учнів 1-</w:t>
            </w:r>
            <w:r w:rsidRPr="00143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  <w:r w:rsidRPr="005055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класів загальноосвітніх навчальних закладів, Концепції національного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виховання, метод. </w:t>
            </w:r>
            <w:r w:rsidRPr="005055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рекомендацій МОН України за основними напрямами виховної роботи</w:t>
            </w:r>
          </w:p>
        </w:tc>
        <w:tc>
          <w:tcPr>
            <w:tcW w:w="115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21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0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E5951" w:rsidRPr="00761448" w:rsidTr="008B4738">
        <w:tc>
          <w:tcPr>
            <w:tcW w:w="566" w:type="dxa"/>
            <w:vMerge w:val="restart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8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14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Ціннісне ставлення особистості до держави</w:t>
            </w:r>
          </w:p>
        </w:tc>
        <w:tc>
          <w:tcPr>
            <w:tcW w:w="115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21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0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E5951" w:rsidRPr="00761448" w:rsidTr="008B4738">
        <w:tc>
          <w:tcPr>
            <w:tcW w:w="566" w:type="dxa"/>
            <w:vMerge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8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14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Ціннісне ставлення до природи</w:t>
            </w:r>
          </w:p>
        </w:tc>
        <w:tc>
          <w:tcPr>
            <w:tcW w:w="115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21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0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E5951" w:rsidRPr="00761448" w:rsidTr="008B4738">
        <w:tc>
          <w:tcPr>
            <w:tcW w:w="566" w:type="dxa"/>
            <w:vMerge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8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14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Ціннісне ставлення до себе, людей, до родини</w:t>
            </w:r>
          </w:p>
        </w:tc>
        <w:tc>
          <w:tcPr>
            <w:tcW w:w="115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21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0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E5951" w:rsidRPr="00761448" w:rsidTr="008B4738">
        <w:tc>
          <w:tcPr>
            <w:tcW w:w="566" w:type="dxa"/>
            <w:vMerge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8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14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Ціннісне ставлення до мистецтва</w:t>
            </w:r>
          </w:p>
        </w:tc>
        <w:tc>
          <w:tcPr>
            <w:tcW w:w="115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21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0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E5951" w:rsidRPr="00761448" w:rsidTr="008B4738">
        <w:tc>
          <w:tcPr>
            <w:tcW w:w="566" w:type="dxa"/>
            <w:vMerge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8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14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Ціннісне ставлення до праці</w:t>
            </w:r>
          </w:p>
        </w:tc>
        <w:tc>
          <w:tcPr>
            <w:tcW w:w="115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21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0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E5951" w:rsidRPr="00761448" w:rsidTr="008B4738">
        <w:tc>
          <w:tcPr>
            <w:tcW w:w="566" w:type="dxa"/>
            <w:vMerge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8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5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21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0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E5951" w:rsidRPr="00761448" w:rsidTr="008B4738">
        <w:tc>
          <w:tcPr>
            <w:tcW w:w="566" w:type="dxa"/>
            <w:vMerge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8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5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21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0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E5951" w:rsidRPr="00761448" w:rsidTr="008B4738">
        <w:tc>
          <w:tcPr>
            <w:tcW w:w="566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14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48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14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Володіння методами і формами педагогічної діагностики</w:t>
            </w:r>
          </w:p>
        </w:tc>
        <w:tc>
          <w:tcPr>
            <w:tcW w:w="115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21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0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E5951" w:rsidRPr="00A52C59" w:rsidTr="008B4738">
        <w:tc>
          <w:tcPr>
            <w:tcW w:w="566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14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48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14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Організаційно – педагогічна підтримка діяльності органів учнівського самоврядування</w:t>
            </w:r>
          </w:p>
        </w:tc>
        <w:tc>
          <w:tcPr>
            <w:tcW w:w="115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21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0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E5951" w:rsidRPr="00761448" w:rsidTr="008B4738">
        <w:tc>
          <w:tcPr>
            <w:tcW w:w="566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14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48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14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Методика рівня вихованості школярів</w:t>
            </w:r>
          </w:p>
        </w:tc>
        <w:tc>
          <w:tcPr>
            <w:tcW w:w="115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21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0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E5951" w:rsidRPr="00761448" w:rsidTr="008B4738">
        <w:tc>
          <w:tcPr>
            <w:tcW w:w="566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14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48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14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Робота з дітьми з девіантною поведінкою</w:t>
            </w:r>
          </w:p>
        </w:tc>
        <w:tc>
          <w:tcPr>
            <w:tcW w:w="115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21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0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E5951" w:rsidRPr="00761448" w:rsidTr="008B4738">
        <w:tc>
          <w:tcPr>
            <w:tcW w:w="566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14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48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14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Форми роботи з батьками</w:t>
            </w:r>
          </w:p>
        </w:tc>
        <w:tc>
          <w:tcPr>
            <w:tcW w:w="115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21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0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E5951" w:rsidRPr="00761448" w:rsidTr="008B4738">
        <w:tc>
          <w:tcPr>
            <w:tcW w:w="566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14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48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14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Методика планування виховної роботи</w:t>
            </w:r>
          </w:p>
        </w:tc>
        <w:tc>
          <w:tcPr>
            <w:tcW w:w="115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21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0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E5951" w:rsidRPr="00761448" w:rsidTr="008B4738">
        <w:tc>
          <w:tcPr>
            <w:tcW w:w="566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14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448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14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Методика організації та проведення позакласних заходів</w:t>
            </w:r>
          </w:p>
        </w:tc>
        <w:tc>
          <w:tcPr>
            <w:tcW w:w="115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21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0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E5951" w:rsidRPr="00761448" w:rsidTr="008B4738">
        <w:tc>
          <w:tcPr>
            <w:tcW w:w="566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14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448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14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Забезпечення співпраці з іншими учасниками навчально – виховного процесу</w:t>
            </w:r>
          </w:p>
        </w:tc>
        <w:tc>
          <w:tcPr>
            <w:tcW w:w="115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21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0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E5951" w:rsidRPr="00761448" w:rsidTr="008B4738">
        <w:tc>
          <w:tcPr>
            <w:tcW w:w="566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14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448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14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Потреба у самоосвіті</w:t>
            </w:r>
          </w:p>
        </w:tc>
        <w:tc>
          <w:tcPr>
            <w:tcW w:w="115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21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0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E5951" w:rsidRPr="00761448" w:rsidTr="008B4738">
        <w:tc>
          <w:tcPr>
            <w:tcW w:w="566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14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11.</w:t>
            </w:r>
          </w:p>
        </w:tc>
        <w:tc>
          <w:tcPr>
            <w:tcW w:w="448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14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Аналіз та діагностика професійної діяльності</w:t>
            </w:r>
          </w:p>
        </w:tc>
        <w:tc>
          <w:tcPr>
            <w:tcW w:w="115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21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0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E5951" w:rsidRPr="00761448" w:rsidTr="008B4738">
        <w:tc>
          <w:tcPr>
            <w:tcW w:w="566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14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12.</w:t>
            </w:r>
          </w:p>
        </w:tc>
        <w:tc>
          <w:tcPr>
            <w:tcW w:w="448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14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Ведення документації</w:t>
            </w:r>
          </w:p>
        </w:tc>
        <w:tc>
          <w:tcPr>
            <w:tcW w:w="115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21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0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E5951" w:rsidRPr="00761448" w:rsidTr="008B4738">
        <w:tc>
          <w:tcPr>
            <w:tcW w:w="566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14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13.</w:t>
            </w:r>
          </w:p>
        </w:tc>
        <w:tc>
          <w:tcPr>
            <w:tcW w:w="448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14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Складання плану виховної роботи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115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21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0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E5951" w:rsidRPr="00761448" w:rsidTr="008B4738">
        <w:tc>
          <w:tcPr>
            <w:tcW w:w="566" w:type="dxa"/>
            <w:vMerge w:val="restart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8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14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Написання психолого – педагогічної характеристики класу</w:t>
            </w:r>
          </w:p>
        </w:tc>
        <w:tc>
          <w:tcPr>
            <w:tcW w:w="115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21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0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E5951" w:rsidRPr="00761448" w:rsidTr="008B4738">
        <w:tc>
          <w:tcPr>
            <w:tcW w:w="566" w:type="dxa"/>
            <w:vMerge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8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14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Розділи плану</w:t>
            </w:r>
          </w:p>
        </w:tc>
        <w:tc>
          <w:tcPr>
            <w:tcW w:w="115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21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0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E5951" w:rsidRPr="00761448" w:rsidTr="008B4738">
        <w:tc>
          <w:tcPr>
            <w:tcW w:w="566" w:type="dxa"/>
            <w:vMerge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8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14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Діагностування класного колективу, визначення напрямку роботи класу</w:t>
            </w:r>
          </w:p>
        </w:tc>
        <w:tc>
          <w:tcPr>
            <w:tcW w:w="1157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21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0" w:type="dxa"/>
          </w:tcPr>
          <w:p w:rsidR="006E5951" w:rsidRPr="00761448" w:rsidRDefault="006E5951" w:rsidP="008B47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6E5951" w:rsidRPr="00761448" w:rsidRDefault="006E5951" w:rsidP="006E59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61448">
        <w:rPr>
          <w:rFonts w:ascii="Times New Roman" w:hAnsi="Times New Roman" w:cs="Times New Roman"/>
          <w:sz w:val="28"/>
          <w:szCs w:val="28"/>
          <w:lang w:val="uk-UA"/>
        </w:rPr>
        <w:t>Класний керівник</w:t>
      </w:r>
      <w:bookmarkStart w:id="0" w:name="_GoBack"/>
      <w:bookmarkEnd w:id="0"/>
      <w:r w:rsidRPr="00761448">
        <w:rPr>
          <w:rFonts w:ascii="Times New Roman" w:hAnsi="Times New Roman" w:cs="Times New Roman"/>
          <w:sz w:val="28"/>
          <w:szCs w:val="28"/>
          <w:lang w:val="uk-UA"/>
        </w:rPr>
        <w:t>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_____________________</w:t>
      </w:r>
    </w:p>
    <w:p w:rsidR="00000000" w:rsidRDefault="006E5951" w:rsidP="006E5951">
      <w:r w:rsidRPr="00761448">
        <w:rPr>
          <w:rFonts w:ascii="Times New Roman" w:hAnsi="Times New Roman" w:cs="Times New Roman"/>
          <w:sz w:val="28"/>
          <w:szCs w:val="28"/>
          <w:lang w:val="uk-UA"/>
        </w:rPr>
        <w:t>Число, рік_____________________________________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____________________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005C6"/>
    <w:multiLevelType w:val="hybridMultilevel"/>
    <w:tmpl w:val="3E9E8A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3262A3"/>
    <w:multiLevelType w:val="hybridMultilevel"/>
    <w:tmpl w:val="A972F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41708"/>
    <w:multiLevelType w:val="hybridMultilevel"/>
    <w:tmpl w:val="9C223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D7674"/>
    <w:multiLevelType w:val="hybridMultilevel"/>
    <w:tmpl w:val="FF46C2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BE7FC4"/>
    <w:multiLevelType w:val="hybridMultilevel"/>
    <w:tmpl w:val="AF90B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FE74A5"/>
    <w:multiLevelType w:val="hybridMultilevel"/>
    <w:tmpl w:val="8124D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8F796A"/>
    <w:multiLevelType w:val="hybridMultilevel"/>
    <w:tmpl w:val="3C3AF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441CA4"/>
    <w:multiLevelType w:val="hybridMultilevel"/>
    <w:tmpl w:val="E9B8D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962F93"/>
    <w:multiLevelType w:val="hybridMultilevel"/>
    <w:tmpl w:val="8F125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FB2A88"/>
    <w:multiLevelType w:val="hybridMultilevel"/>
    <w:tmpl w:val="B42EE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3"/>
  </w:num>
  <w:num w:numId="9">
    <w:abstractNumId w:val="4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E5951"/>
    <w:rsid w:val="006E5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59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59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59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2368</Words>
  <Characters>13503</Characters>
  <Application>Microsoft Office Word</Application>
  <DocSecurity>0</DocSecurity>
  <Lines>112</Lines>
  <Paragraphs>31</Paragraphs>
  <ScaleCrop>false</ScaleCrop>
  <Company>Microsoft</Company>
  <LinksUpToDate>false</LinksUpToDate>
  <CharactersWithSpaces>15840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2002-01-01T02:48:00Z</dcterms:created>
  <dcterms:modified xsi:type="dcterms:W3CDTF">2002-01-01T02:48:00Z</dcterms:modified>
</cp:coreProperties>
</file>